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53" w:rsidRPr="00010138" w:rsidRDefault="00010138" w:rsidP="0023106B">
      <w:pPr>
        <w:ind w:firstLine="567"/>
        <w:jc w:val="center"/>
        <w:rPr>
          <w:b/>
          <w:sz w:val="28"/>
          <w:szCs w:val="28"/>
        </w:rPr>
      </w:pPr>
      <w:r w:rsidRPr="00010138">
        <w:rPr>
          <w:b/>
          <w:sz w:val="28"/>
          <w:szCs w:val="28"/>
        </w:rPr>
        <w:t xml:space="preserve">Заседание </w:t>
      </w:r>
      <w:r w:rsidR="002A1B53" w:rsidRPr="00010138"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Краснодарстата и урегулированию конфликта интересов</w:t>
      </w:r>
      <w:r w:rsidRPr="00010138">
        <w:rPr>
          <w:b/>
          <w:sz w:val="28"/>
          <w:szCs w:val="28"/>
        </w:rPr>
        <w:t xml:space="preserve"> от 09.04.2018</w:t>
      </w:r>
    </w:p>
    <w:p w:rsidR="00010138" w:rsidRPr="00010138" w:rsidRDefault="00010138" w:rsidP="0023106B">
      <w:pPr>
        <w:ind w:firstLine="567"/>
        <w:jc w:val="both"/>
        <w:rPr>
          <w:sz w:val="28"/>
          <w:szCs w:val="28"/>
        </w:rPr>
      </w:pPr>
    </w:p>
    <w:p w:rsidR="00010138" w:rsidRPr="00010138" w:rsidRDefault="00010138" w:rsidP="0023106B">
      <w:pPr>
        <w:ind w:firstLine="567"/>
        <w:jc w:val="both"/>
        <w:rPr>
          <w:sz w:val="28"/>
          <w:szCs w:val="28"/>
        </w:rPr>
      </w:pPr>
      <w:r w:rsidRPr="00010138">
        <w:rPr>
          <w:sz w:val="28"/>
          <w:szCs w:val="28"/>
        </w:rPr>
        <w:t xml:space="preserve">09.04.2018 состоялось заседание комиссии по соблюдению требований к служебному поведению федеральных государственных гражданских служащих </w:t>
      </w:r>
      <w:r w:rsidR="00D15749">
        <w:rPr>
          <w:sz w:val="28"/>
          <w:szCs w:val="28"/>
        </w:rPr>
        <w:t xml:space="preserve">Управления </w:t>
      </w:r>
      <w:r w:rsidRPr="00010138">
        <w:rPr>
          <w:sz w:val="28"/>
          <w:szCs w:val="28"/>
        </w:rPr>
        <w:t>Федеральной службы государственной статистики</w:t>
      </w:r>
      <w:r w:rsidR="00D15749">
        <w:rPr>
          <w:sz w:val="28"/>
          <w:szCs w:val="28"/>
        </w:rPr>
        <w:t xml:space="preserve"> по Краснодарскому краю и Республике Адыгея</w:t>
      </w:r>
      <w:r w:rsidR="00790AAF">
        <w:rPr>
          <w:sz w:val="28"/>
          <w:szCs w:val="28"/>
        </w:rPr>
        <w:t xml:space="preserve"> </w:t>
      </w:r>
      <w:r w:rsidR="00D15749">
        <w:rPr>
          <w:sz w:val="28"/>
          <w:szCs w:val="28"/>
        </w:rPr>
        <w:t xml:space="preserve">(далее – </w:t>
      </w:r>
      <w:proofErr w:type="spellStart"/>
      <w:r w:rsidR="00D15749">
        <w:rPr>
          <w:sz w:val="28"/>
          <w:szCs w:val="28"/>
        </w:rPr>
        <w:t>Краснодарстат</w:t>
      </w:r>
      <w:proofErr w:type="spellEnd"/>
      <w:r w:rsidR="00D15749">
        <w:rPr>
          <w:sz w:val="28"/>
          <w:szCs w:val="28"/>
        </w:rPr>
        <w:t>)</w:t>
      </w:r>
      <w:r w:rsidRPr="00010138">
        <w:rPr>
          <w:sz w:val="28"/>
          <w:szCs w:val="28"/>
        </w:rPr>
        <w:t xml:space="preserve"> и урегулированию конфликта интересов (далее - комиссия), на котором была рассмотрена </w:t>
      </w:r>
    </w:p>
    <w:p w:rsidR="00945BD0" w:rsidRPr="00010138" w:rsidRDefault="00010138" w:rsidP="00010138">
      <w:pPr>
        <w:ind w:firstLine="567"/>
        <w:jc w:val="center"/>
        <w:rPr>
          <w:b/>
          <w:sz w:val="28"/>
          <w:szCs w:val="28"/>
        </w:rPr>
      </w:pPr>
      <w:r w:rsidRPr="00010138">
        <w:rPr>
          <w:b/>
          <w:sz w:val="28"/>
          <w:szCs w:val="28"/>
        </w:rPr>
        <w:t xml:space="preserve">Информация </w:t>
      </w:r>
      <w:r w:rsidR="0023106B" w:rsidRPr="00010138">
        <w:rPr>
          <w:b/>
          <w:sz w:val="28"/>
          <w:szCs w:val="28"/>
        </w:rPr>
        <w:t>о</w:t>
      </w:r>
      <w:r w:rsidR="00945BD0" w:rsidRPr="00010138">
        <w:rPr>
          <w:b/>
          <w:sz w:val="28"/>
          <w:szCs w:val="28"/>
        </w:rPr>
        <w:t xml:space="preserve"> выполнении мероприятий</w:t>
      </w:r>
      <w:r w:rsidR="00270719" w:rsidRPr="00010138">
        <w:rPr>
          <w:b/>
          <w:sz w:val="28"/>
          <w:szCs w:val="28"/>
        </w:rPr>
        <w:t xml:space="preserve"> по противодействию и предупреждению коррупции </w:t>
      </w:r>
      <w:r w:rsidR="00945BD0" w:rsidRPr="00010138">
        <w:rPr>
          <w:b/>
          <w:sz w:val="28"/>
          <w:szCs w:val="28"/>
        </w:rPr>
        <w:t xml:space="preserve">в </w:t>
      </w:r>
      <w:r w:rsidR="00945BD0" w:rsidRPr="00010138">
        <w:rPr>
          <w:b/>
          <w:sz w:val="28"/>
          <w:szCs w:val="28"/>
          <w:lang w:val="en-US"/>
        </w:rPr>
        <w:t>I</w:t>
      </w:r>
      <w:r w:rsidR="00945BD0" w:rsidRPr="00010138">
        <w:rPr>
          <w:b/>
          <w:sz w:val="28"/>
          <w:szCs w:val="28"/>
        </w:rPr>
        <w:t xml:space="preserve"> квартал</w:t>
      </w:r>
      <w:r w:rsidR="0023106B" w:rsidRPr="00010138">
        <w:rPr>
          <w:b/>
          <w:sz w:val="28"/>
          <w:szCs w:val="28"/>
        </w:rPr>
        <w:t>е</w:t>
      </w:r>
      <w:r w:rsidR="00945BD0" w:rsidRPr="00010138">
        <w:rPr>
          <w:b/>
          <w:sz w:val="28"/>
          <w:szCs w:val="28"/>
        </w:rPr>
        <w:t xml:space="preserve"> 201</w:t>
      </w:r>
      <w:r w:rsidR="00270719" w:rsidRPr="00010138">
        <w:rPr>
          <w:b/>
          <w:sz w:val="28"/>
          <w:szCs w:val="28"/>
        </w:rPr>
        <w:t>8</w:t>
      </w:r>
      <w:r w:rsidR="00945BD0" w:rsidRPr="00010138">
        <w:rPr>
          <w:b/>
          <w:sz w:val="28"/>
          <w:szCs w:val="28"/>
        </w:rPr>
        <w:t xml:space="preserve"> года</w:t>
      </w:r>
      <w:r w:rsidR="004D2BA0" w:rsidRPr="00010138">
        <w:rPr>
          <w:b/>
          <w:sz w:val="28"/>
          <w:szCs w:val="28"/>
        </w:rPr>
        <w:t>.</w:t>
      </w:r>
    </w:p>
    <w:p w:rsidR="00945BD0" w:rsidRPr="00010138" w:rsidRDefault="00945BD0" w:rsidP="0023106B">
      <w:pPr>
        <w:ind w:firstLine="567"/>
        <w:jc w:val="both"/>
        <w:rPr>
          <w:b/>
          <w:sz w:val="28"/>
          <w:szCs w:val="28"/>
        </w:rPr>
      </w:pPr>
      <w:proofErr w:type="spellStart"/>
      <w:r w:rsidRPr="00010138">
        <w:rPr>
          <w:sz w:val="28"/>
          <w:szCs w:val="28"/>
        </w:rPr>
        <w:t>Краснодарстатом</w:t>
      </w:r>
      <w:proofErr w:type="spellEnd"/>
      <w:r w:rsidRPr="00010138">
        <w:rPr>
          <w:sz w:val="28"/>
          <w:szCs w:val="28"/>
        </w:rPr>
        <w:t xml:space="preserve"> в </w:t>
      </w:r>
      <w:r w:rsidR="00270719" w:rsidRPr="00010138">
        <w:rPr>
          <w:sz w:val="28"/>
          <w:szCs w:val="28"/>
        </w:rPr>
        <w:t xml:space="preserve">1 квартале </w:t>
      </w:r>
      <w:r w:rsidRPr="00010138">
        <w:rPr>
          <w:sz w:val="28"/>
          <w:szCs w:val="28"/>
        </w:rPr>
        <w:t>201</w:t>
      </w:r>
      <w:r w:rsidR="00A025ED" w:rsidRPr="00010138">
        <w:rPr>
          <w:sz w:val="28"/>
          <w:szCs w:val="28"/>
        </w:rPr>
        <w:t>8 года</w:t>
      </w:r>
      <w:r w:rsidRPr="00010138">
        <w:rPr>
          <w:sz w:val="28"/>
          <w:szCs w:val="28"/>
        </w:rPr>
        <w:t xml:space="preserve"> осуществлялась деятельность в пределах своих полномочий, направленная на противодействие и предупреждение коррупции:</w:t>
      </w:r>
    </w:p>
    <w:p w:rsidR="00945BD0" w:rsidRPr="00010138" w:rsidRDefault="00945BD0" w:rsidP="0023106B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010138">
        <w:rPr>
          <w:b/>
          <w:bCs/>
          <w:sz w:val="28"/>
          <w:szCs w:val="28"/>
        </w:rPr>
        <w:t xml:space="preserve">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(далее – гражданские служащие) ограничений, запретов и принципов служебного поведения в связи с исполнением ими должностных обязанностей, а также ответственности за их нарушение, активизация работы по формированию у них отрицательного отношения к коррупции.</w:t>
      </w:r>
    </w:p>
    <w:p w:rsidR="00945BD0" w:rsidRPr="00010138" w:rsidRDefault="00945BD0" w:rsidP="0023106B">
      <w:pPr>
        <w:ind w:right="-2" w:firstLine="567"/>
        <w:jc w:val="both"/>
        <w:rPr>
          <w:sz w:val="28"/>
          <w:szCs w:val="28"/>
        </w:rPr>
      </w:pPr>
      <w:r w:rsidRPr="00010138">
        <w:rPr>
          <w:sz w:val="28"/>
          <w:szCs w:val="28"/>
        </w:rPr>
        <w:t xml:space="preserve">В целях создания условий по недопущению случаев совершения коррупционных и иных правонарушений граждане, вновь принятые на федеральную  государственную гражданскую службу (далее – гражданская служба) в Краснодарстат в обязательном порядке знакомятся с действующими федеральными законами, ведомственными нормативными правовыми актами по </w:t>
      </w:r>
      <w:proofErr w:type="spellStart"/>
      <w:r w:rsidRPr="00010138">
        <w:rPr>
          <w:sz w:val="28"/>
          <w:szCs w:val="28"/>
        </w:rPr>
        <w:t>антикоррупционному</w:t>
      </w:r>
      <w:proofErr w:type="spellEnd"/>
      <w:r w:rsidRPr="00010138">
        <w:rPr>
          <w:sz w:val="28"/>
          <w:szCs w:val="28"/>
        </w:rPr>
        <w:t xml:space="preserve"> законодательству под роспись. </w:t>
      </w:r>
    </w:p>
    <w:p w:rsidR="00945BD0" w:rsidRPr="00010138" w:rsidRDefault="00945BD0" w:rsidP="0023106B">
      <w:pPr>
        <w:ind w:right="-2" w:firstLine="567"/>
        <w:jc w:val="both"/>
        <w:rPr>
          <w:sz w:val="28"/>
          <w:szCs w:val="28"/>
        </w:rPr>
      </w:pPr>
      <w:r w:rsidRPr="00010138">
        <w:rPr>
          <w:sz w:val="28"/>
          <w:szCs w:val="28"/>
        </w:rPr>
        <w:t xml:space="preserve">В соответствии с приказом Росстата от 20 октября 2014 г. № 619  «Об организации в Федеральной службе государственной статистики работы по реализации постановления Правительства Российской Федерации от 9 января 2014 г. № 10» принимаются меры по соблюдению гражданскими служащими ограничений, касающихся получения подарков, в том числе направленных на формирование негативного отношения к дарению подарков гражданским служащим в связи с их должностным положением или в связи с исполнением ими служебных обязанностей. </w:t>
      </w:r>
    </w:p>
    <w:p w:rsidR="00E365FF" w:rsidRPr="00010138" w:rsidRDefault="00945BD0" w:rsidP="0023106B">
      <w:pPr>
        <w:ind w:firstLine="567"/>
        <w:jc w:val="both"/>
        <w:rPr>
          <w:sz w:val="28"/>
          <w:szCs w:val="28"/>
        </w:rPr>
      </w:pPr>
      <w:proofErr w:type="gramStart"/>
      <w:r w:rsidRPr="00010138">
        <w:rPr>
          <w:sz w:val="28"/>
          <w:szCs w:val="28"/>
        </w:rPr>
        <w:t xml:space="preserve">Для формирования нетерпимого отношения гражданских служащих Краснодарстата,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 о государственной гражданской службе и по противодействию коррупции, а также в целях оперативного представления гражданами и организациями информации о фактах коррупции в Краснодарстате или нарушениях гражданскими служащими Краснодарстата требований к служебному поведению функционирует «телефон доверия», </w:t>
      </w:r>
      <w:r w:rsidRPr="00010138">
        <w:rPr>
          <w:sz w:val="28"/>
          <w:szCs w:val="28"/>
        </w:rPr>
        <w:lastRenderedPageBreak/>
        <w:t>вывешен почтовый</w:t>
      </w:r>
      <w:proofErr w:type="gramEnd"/>
      <w:r w:rsidRPr="00010138">
        <w:rPr>
          <w:sz w:val="28"/>
          <w:szCs w:val="28"/>
        </w:rPr>
        <w:t xml:space="preserve"> ящик, </w:t>
      </w:r>
      <w:r w:rsidR="00E365FF" w:rsidRPr="00010138">
        <w:rPr>
          <w:sz w:val="28"/>
          <w:szCs w:val="28"/>
        </w:rPr>
        <w:t>ежедневно ведется журнал учета поступившей корреспонденции в почтовый ящик Краснодарстат</w:t>
      </w:r>
      <w:r w:rsidR="004D2BA0" w:rsidRPr="00010138">
        <w:rPr>
          <w:sz w:val="28"/>
          <w:szCs w:val="28"/>
        </w:rPr>
        <w:t>а</w:t>
      </w:r>
      <w:r w:rsidR="00E365FF" w:rsidRPr="00010138">
        <w:rPr>
          <w:sz w:val="28"/>
          <w:szCs w:val="28"/>
        </w:rPr>
        <w:t xml:space="preserve"> «Для предложений и обращений граждан», содержащ</w:t>
      </w:r>
      <w:r w:rsidR="004D2BA0" w:rsidRPr="00010138">
        <w:rPr>
          <w:sz w:val="28"/>
          <w:szCs w:val="28"/>
        </w:rPr>
        <w:t>ий</w:t>
      </w:r>
      <w:r w:rsidR="00E365FF" w:rsidRPr="00010138">
        <w:rPr>
          <w:sz w:val="28"/>
          <w:szCs w:val="28"/>
        </w:rPr>
        <w:t xml:space="preserve"> предложения, письма творческого характера, заявления, жалобы, содержащие сведения о серьезных недостатках и злоупотреблениях, коррупции</w:t>
      </w:r>
      <w:r w:rsidR="004D2BA0" w:rsidRPr="00010138">
        <w:rPr>
          <w:sz w:val="28"/>
          <w:szCs w:val="28"/>
        </w:rPr>
        <w:t xml:space="preserve">, </w:t>
      </w:r>
      <w:r w:rsidR="00E365FF" w:rsidRPr="00010138">
        <w:rPr>
          <w:sz w:val="28"/>
          <w:szCs w:val="28"/>
        </w:rPr>
        <w:t>личного характера</w:t>
      </w:r>
      <w:r w:rsidR="004D2BA0" w:rsidRPr="00010138">
        <w:rPr>
          <w:sz w:val="28"/>
          <w:szCs w:val="28"/>
        </w:rPr>
        <w:t xml:space="preserve">, </w:t>
      </w:r>
      <w:r w:rsidR="00E365FF" w:rsidRPr="00010138">
        <w:rPr>
          <w:sz w:val="28"/>
          <w:szCs w:val="28"/>
        </w:rPr>
        <w:t xml:space="preserve">оперативного характера. В 1 квартале 2018 </w:t>
      </w:r>
      <w:r w:rsidR="00A025ED" w:rsidRPr="00010138">
        <w:rPr>
          <w:sz w:val="28"/>
          <w:szCs w:val="28"/>
        </w:rPr>
        <w:t xml:space="preserve">года </w:t>
      </w:r>
      <w:r w:rsidR="00E365FF" w:rsidRPr="00010138">
        <w:rPr>
          <w:sz w:val="28"/>
          <w:szCs w:val="28"/>
        </w:rPr>
        <w:t>вышеуказанная корреспонденция в Краснодарстат не поступала</w:t>
      </w:r>
      <w:r w:rsidR="0023106B" w:rsidRPr="00010138">
        <w:rPr>
          <w:sz w:val="28"/>
          <w:szCs w:val="28"/>
        </w:rPr>
        <w:t>.</w:t>
      </w:r>
    </w:p>
    <w:p w:rsidR="007614CE" w:rsidRPr="00010138" w:rsidRDefault="00E365FF" w:rsidP="0023106B">
      <w:pPr>
        <w:pStyle w:val="a5"/>
        <w:ind w:left="0" w:firstLine="567"/>
        <w:jc w:val="both"/>
        <w:rPr>
          <w:sz w:val="28"/>
          <w:szCs w:val="28"/>
        </w:rPr>
      </w:pPr>
      <w:proofErr w:type="gramStart"/>
      <w:r w:rsidRPr="00010138">
        <w:rPr>
          <w:sz w:val="28"/>
          <w:szCs w:val="28"/>
        </w:rPr>
        <w:t>А</w:t>
      </w:r>
      <w:r w:rsidR="00945BD0" w:rsidRPr="00010138">
        <w:rPr>
          <w:sz w:val="28"/>
          <w:szCs w:val="28"/>
        </w:rPr>
        <w:t>ктуализирован информационный стенд</w:t>
      </w:r>
      <w:r w:rsidRPr="00010138">
        <w:rPr>
          <w:sz w:val="28"/>
          <w:szCs w:val="28"/>
        </w:rPr>
        <w:t xml:space="preserve"> Краснодарстат</w:t>
      </w:r>
      <w:r w:rsidR="004D2BA0" w:rsidRPr="00010138">
        <w:rPr>
          <w:sz w:val="28"/>
          <w:szCs w:val="28"/>
        </w:rPr>
        <w:t>а</w:t>
      </w:r>
      <w:r w:rsidRPr="00010138">
        <w:rPr>
          <w:sz w:val="28"/>
          <w:szCs w:val="28"/>
        </w:rPr>
        <w:t>, содержащий сведения</w:t>
      </w:r>
      <w:r w:rsidR="007614CE" w:rsidRPr="00010138">
        <w:rPr>
          <w:sz w:val="28"/>
          <w:szCs w:val="28"/>
        </w:rPr>
        <w:t xml:space="preserve"> о составе комиссии по соблюдению требований к служебному поведению государственных гражданских  служащих Управления Федеральной службы государственной статистики по Краснодарскому краю и Республике Адыгея (Краснодарстата) и урегулированию конфликта интересов, способах обратной связи, графике приема граждан руководством Краснодарстата, об ответственном лице за работу по профилактике коррупционных и иных правонарушений.</w:t>
      </w:r>
      <w:proofErr w:type="gramEnd"/>
    </w:p>
    <w:p w:rsidR="00945BD0" w:rsidRPr="00010138" w:rsidRDefault="00945BD0" w:rsidP="0023106B">
      <w:pPr>
        <w:ind w:firstLine="567"/>
        <w:jc w:val="both"/>
        <w:rPr>
          <w:sz w:val="28"/>
          <w:szCs w:val="28"/>
        </w:rPr>
      </w:pPr>
      <w:r w:rsidRPr="00010138">
        <w:rPr>
          <w:sz w:val="28"/>
          <w:szCs w:val="28"/>
        </w:rPr>
        <w:t xml:space="preserve">Аналогичные меры приняты во всех отделах государственной статистики Краснодарстата. </w:t>
      </w:r>
    </w:p>
    <w:p w:rsidR="00945BD0" w:rsidRPr="00010138" w:rsidRDefault="00945BD0" w:rsidP="0023106B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0138">
        <w:rPr>
          <w:rFonts w:ascii="Times New Roman" w:hAnsi="Times New Roman" w:cs="Times New Roman"/>
          <w:sz w:val="28"/>
          <w:szCs w:val="28"/>
        </w:rPr>
        <w:t>В конце 201</w:t>
      </w:r>
      <w:r w:rsidR="00270719" w:rsidRPr="00010138">
        <w:rPr>
          <w:rFonts w:ascii="Times New Roman" w:hAnsi="Times New Roman" w:cs="Times New Roman"/>
          <w:sz w:val="28"/>
          <w:szCs w:val="28"/>
        </w:rPr>
        <w:t>7</w:t>
      </w:r>
      <w:r w:rsidRPr="00010138">
        <w:rPr>
          <w:rFonts w:ascii="Times New Roman" w:hAnsi="Times New Roman" w:cs="Times New Roman"/>
          <w:sz w:val="28"/>
          <w:szCs w:val="28"/>
        </w:rPr>
        <w:t xml:space="preserve"> года был завершен </w:t>
      </w:r>
      <w:proofErr w:type="spellStart"/>
      <w:r w:rsidRPr="00010138">
        <w:rPr>
          <w:rFonts w:ascii="Times New Roman" w:hAnsi="Times New Roman" w:cs="Times New Roman"/>
          <w:sz w:val="28"/>
          <w:szCs w:val="28"/>
        </w:rPr>
        <w:t>онлайн-опрос</w:t>
      </w:r>
      <w:proofErr w:type="spellEnd"/>
      <w:r w:rsidRPr="00010138">
        <w:rPr>
          <w:rFonts w:ascii="Times New Roman" w:hAnsi="Times New Roman" w:cs="Times New Roman"/>
          <w:sz w:val="28"/>
          <w:szCs w:val="28"/>
        </w:rPr>
        <w:t xml:space="preserve"> граждан: «Как вы оцениваете работу, проводимую в Краснодарстате, по противодействию коррупции в 201</w:t>
      </w:r>
      <w:r w:rsidR="00270719" w:rsidRPr="00010138">
        <w:rPr>
          <w:rFonts w:ascii="Times New Roman" w:hAnsi="Times New Roman" w:cs="Times New Roman"/>
          <w:sz w:val="28"/>
          <w:szCs w:val="28"/>
        </w:rPr>
        <w:t>7</w:t>
      </w:r>
      <w:r w:rsidRPr="00010138">
        <w:rPr>
          <w:rFonts w:ascii="Times New Roman" w:hAnsi="Times New Roman" w:cs="Times New Roman"/>
          <w:sz w:val="28"/>
          <w:szCs w:val="28"/>
        </w:rPr>
        <w:t xml:space="preserve"> году</w:t>
      </w:r>
      <w:r w:rsidR="00331398" w:rsidRPr="00010138">
        <w:rPr>
          <w:rFonts w:ascii="Times New Roman" w:hAnsi="Times New Roman" w:cs="Times New Roman"/>
          <w:sz w:val="28"/>
          <w:szCs w:val="28"/>
        </w:rPr>
        <w:t>?</w:t>
      </w:r>
      <w:r w:rsidRPr="00010138">
        <w:rPr>
          <w:rFonts w:ascii="Times New Roman" w:hAnsi="Times New Roman" w:cs="Times New Roman"/>
          <w:sz w:val="28"/>
          <w:szCs w:val="28"/>
        </w:rPr>
        <w:t>», по итогам которого, работа по данному направлению получила высокий балл 8</w:t>
      </w:r>
      <w:r w:rsidR="00270719" w:rsidRPr="00010138">
        <w:rPr>
          <w:rFonts w:ascii="Times New Roman" w:hAnsi="Times New Roman" w:cs="Times New Roman"/>
          <w:sz w:val="28"/>
          <w:szCs w:val="28"/>
        </w:rPr>
        <w:t>4</w:t>
      </w:r>
      <w:r w:rsidRPr="00010138">
        <w:rPr>
          <w:rFonts w:ascii="Times New Roman" w:hAnsi="Times New Roman" w:cs="Times New Roman"/>
          <w:sz w:val="28"/>
          <w:szCs w:val="28"/>
        </w:rPr>
        <w:t>,</w:t>
      </w:r>
      <w:r w:rsidR="00270719" w:rsidRPr="00010138">
        <w:rPr>
          <w:rFonts w:ascii="Times New Roman" w:hAnsi="Times New Roman" w:cs="Times New Roman"/>
          <w:sz w:val="28"/>
          <w:szCs w:val="28"/>
        </w:rPr>
        <w:t>3</w:t>
      </w:r>
      <w:r w:rsidRPr="00010138">
        <w:rPr>
          <w:rFonts w:ascii="Times New Roman" w:hAnsi="Times New Roman" w:cs="Times New Roman"/>
          <w:sz w:val="28"/>
          <w:szCs w:val="28"/>
        </w:rPr>
        <w:t xml:space="preserve"> %.  </w:t>
      </w:r>
    </w:p>
    <w:p w:rsidR="00945BD0" w:rsidRPr="00010138" w:rsidRDefault="00945BD0" w:rsidP="002310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138">
        <w:rPr>
          <w:rFonts w:ascii="Times New Roman" w:hAnsi="Times New Roman" w:cs="Times New Roman"/>
          <w:sz w:val="28"/>
          <w:szCs w:val="28"/>
        </w:rPr>
        <w:t xml:space="preserve">Продолжается контроль исполнения гражданскими служащими Краснодарстата </w:t>
      </w:r>
      <w:r w:rsidR="00010138">
        <w:rPr>
          <w:rFonts w:ascii="Times New Roman" w:hAnsi="Times New Roman" w:cs="Times New Roman"/>
          <w:sz w:val="28"/>
          <w:szCs w:val="28"/>
        </w:rPr>
        <w:t xml:space="preserve"> </w:t>
      </w:r>
      <w:r w:rsidRPr="00010138">
        <w:rPr>
          <w:rFonts w:ascii="Times New Roman" w:hAnsi="Times New Roman" w:cs="Times New Roman"/>
          <w:sz w:val="28"/>
          <w:szCs w:val="28"/>
        </w:rPr>
        <w:t>обязанности по предварительному уведомлению представителя нанимателя о выполнении иной оплачиваемой работы.</w:t>
      </w:r>
    </w:p>
    <w:p w:rsidR="00945BD0" w:rsidRPr="00010138" w:rsidRDefault="00945BD0" w:rsidP="002310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138">
        <w:rPr>
          <w:rFonts w:ascii="Times New Roman" w:hAnsi="Times New Roman" w:cs="Times New Roman"/>
          <w:sz w:val="28"/>
          <w:szCs w:val="28"/>
        </w:rPr>
        <w:t xml:space="preserve">За </w:t>
      </w:r>
      <w:r w:rsidRPr="000101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0138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A025ED" w:rsidRPr="00010138">
        <w:rPr>
          <w:rFonts w:ascii="Times New Roman" w:hAnsi="Times New Roman" w:cs="Times New Roman"/>
          <w:sz w:val="28"/>
          <w:szCs w:val="28"/>
        </w:rPr>
        <w:t>8</w:t>
      </w:r>
      <w:r w:rsidRPr="00010138">
        <w:rPr>
          <w:rFonts w:ascii="Times New Roman" w:hAnsi="Times New Roman" w:cs="Times New Roman"/>
          <w:sz w:val="28"/>
          <w:szCs w:val="28"/>
        </w:rPr>
        <w:t xml:space="preserve"> года в Краснодарстате зарегистрировано </w:t>
      </w:r>
      <w:r w:rsidR="00270719" w:rsidRPr="00010138">
        <w:rPr>
          <w:rFonts w:ascii="Times New Roman" w:hAnsi="Times New Roman" w:cs="Times New Roman"/>
          <w:sz w:val="28"/>
          <w:szCs w:val="28"/>
        </w:rPr>
        <w:t>1</w:t>
      </w:r>
      <w:r w:rsidRPr="00010138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BA7453" w:rsidRPr="00010138">
        <w:rPr>
          <w:rFonts w:ascii="Times New Roman" w:hAnsi="Times New Roman" w:cs="Times New Roman"/>
          <w:sz w:val="28"/>
          <w:szCs w:val="28"/>
        </w:rPr>
        <w:t>е</w:t>
      </w:r>
      <w:r w:rsidRPr="00010138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работу, </w:t>
      </w:r>
      <w:r w:rsidR="00270719" w:rsidRPr="00010138">
        <w:rPr>
          <w:rFonts w:ascii="Times New Roman" w:hAnsi="Times New Roman" w:cs="Times New Roman"/>
          <w:sz w:val="28"/>
          <w:szCs w:val="28"/>
        </w:rPr>
        <w:t xml:space="preserve">которое было </w:t>
      </w:r>
      <w:r w:rsidRPr="00010138">
        <w:rPr>
          <w:rFonts w:ascii="Times New Roman" w:hAnsi="Times New Roman" w:cs="Times New Roman"/>
          <w:sz w:val="28"/>
          <w:szCs w:val="28"/>
        </w:rPr>
        <w:t xml:space="preserve"> отправлен</w:t>
      </w:r>
      <w:r w:rsidR="00A025ED" w:rsidRPr="00010138">
        <w:rPr>
          <w:rFonts w:ascii="Times New Roman" w:hAnsi="Times New Roman" w:cs="Times New Roman"/>
          <w:sz w:val="28"/>
          <w:szCs w:val="28"/>
        </w:rPr>
        <w:t>о</w:t>
      </w:r>
      <w:r w:rsidRPr="00010138">
        <w:rPr>
          <w:rFonts w:ascii="Times New Roman" w:hAnsi="Times New Roman" w:cs="Times New Roman"/>
          <w:sz w:val="28"/>
          <w:szCs w:val="28"/>
        </w:rPr>
        <w:t xml:space="preserve"> в Росстат</w:t>
      </w:r>
      <w:r w:rsidR="00270719" w:rsidRPr="00010138">
        <w:rPr>
          <w:rFonts w:ascii="Times New Roman" w:hAnsi="Times New Roman" w:cs="Times New Roman"/>
          <w:sz w:val="28"/>
          <w:szCs w:val="28"/>
        </w:rPr>
        <w:t>.</w:t>
      </w:r>
      <w:r w:rsidRPr="00010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453" w:rsidRPr="00010138" w:rsidRDefault="00BA7453" w:rsidP="0023106B">
      <w:pPr>
        <w:ind w:firstLine="567"/>
        <w:jc w:val="both"/>
        <w:rPr>
          <w:sz w:val="28"/>
          <w:szCs w:val="28"/>
        </w:rPr>
      </w:pPr>
      <w:proofErr w:type="gramStart"/>
      <w:r w:rsidRPr="00010138">
        <w:rPr>
          <w:sz w:val="28"/>
          <w:szCs w:val="28"/>
        </w:rPr>
        <w:t xml:space="preserve">Административным отделом осуществляется контроль </w:t>
      </w:r>
      <w:r w:rsidR="006E3F40" w:rsidRPr="00010138">
        <w:rPr>
          <w:sz w:val="28"/>
          <w:szCs w:val="28"/>
        </w:rPr>
        <w:t>за исполнением обязанностей гражданина, претендующего на замещение должности федеральной государственной гражданской службы, а также федерального государственного гражданского служащего представлять представителю нанимателя сведения об адресах сайтов и (или) страниц сайтов в информационно-телекоммуникационной сети «Интернет», на которых он размещал общедоступную информацию, а также данные, позволяющие его идентифицировать (далее – Сведения) в соответствии с частью</w:t>
      </w:r>
      <w:r w:rsidRPr="00010138">
        <w:rPr>
          <w:sz w:val="28"/>
          <w:szCs w:val="28"/>
        </w:rPr>
        <w:t xml:space="preserve"> 1 статьи 20.2 Федерального закона</w:t>
      </w:r>
      <w:proofErr w:type="gramEnd"/>
      <w:r w:rsidRPr="00010138">
        <w:rPr>
          <w:sz w:val="28"/>
          <w:szCs w:val="28"/>
        </w:rPr>
        <w:t xml:space="preserve"> от 27 июля 2004 года № 79-ФЗ</w:t>
      </w:r>
      <w:r w:rsidR="006E3F40" w:rsidRPr="00010138">
        <w:rPr>
          <w:sz w:val="28"/>
          <w:szCs w:val="28"/>
        </w:rPr>
        <w:t>.</w:t>
      </w:r>
      <w:r w:rsidRPr="00010138">
        <w:rPr>
          <w:sz w:val="28"/>
          <w:szCs w:val="28"/>
        </w:rPr>
        <w:t xml:space="preserve"> </w:t>
      </w:r>
    </w:p>
    <w:p w:rsidR="00BA7453" w:rsidRPr="00010138" w:rsidRDefault="006E3F40" w:rsidP="0023106B">
      <w:pPr>
        <w:ind w:firstLine="567"/>
        <w:jc w:val="both"/>
        <w:rPr>
          <w:sz w:val="28"/>
          <w:szCs w:val="28"/>
        </w:rPr>
      </w:pPr>
      <w:proofErr w:type="gramStart"/>
      <w:r w:rsidRPr="00010138">
        <w:rPr>
          <w:sz w:val="28"/>
          <w:szCs w:val="28"/>
        </w:rPr>
        <w:t>Данные с</w:t>
      </w:r>
      <w:r w:rsidR="00BA7453" w:rsidRPr="00010138">
        <w:rPr>
          <w:sz w:val="28"/>
          <w:szCs w:val="28"/>
        </w:rPr>
        <w:t xml:space="preserve">ведения </w:t>
      </w:r>
      <w:r w:rsidRPr="00010138">
        <w:rPr>
          <w:sz w:val="28"/>
          <w:szCs w:val="28"/>
        </w:rPr>
        <w:t xml:space="preserve">представляются </w:t>
      </w:r>
      <w:r w:rsidR="00BA7453" w:rsidRPr="00010138">
        <w:rPr>
          <w:sz w:val="28"/>
          <w:szCs w:val="28"/>
        </w:rPr>
        <w:t xml:space="preserve">гражданами, претендующими на замещение должностей федеральной государственной гражданской службы – при поступлении на федеральную государственную гражданскую службу, за </w:t>
      </w:r>
      <w:r w:rsidR="00BA7453" w:rsidRPr="00010138">
        <w:rPr>
          <w:b/>
          <w:sz w:val="28"/>
          <w:szCs w:val="28"/>
        </w:rPr>
        <w:t>три календарных года</w:t>
      </w:r>
      <w:r w:rsidR="00BA7453" w:rsidRPr="00010138">
        <w:rPr>
          <w:sz w:val="28"/>
          <w:szCs w:val="28"/>
        </w:rPr>
        <w:t xml:space="preserve">, предшествующих году поступления на федеральную государственную службу, а также федеральными государственными гражданскими служащими – не  позднее 1 апреля года, следующего за отчетным, за календарный год, предшествующий году представления </w:t>
      </w:r>
      <w:r w:rsidR="00BA7453" w:rsidRPr="00010138">
        <w:rPr>
          <w:sz w:val="28"/>
          <w:szCs w:val="28"/>
        </w:rPr>
        <w:lastRenderedPageBreak/>
        <w:t>указанной информации.</w:t>
      </w:r>
      <w:proofErr w:type="gramEnd"/>
      <w:r w:rsidRPr="00010138">
        <w:rPr>
          <w:sz w:val="28"/>
          <w:szCs w:val="28"/>
        </w:rPr>
        <w:t xml:space="preserve"> Все сведения предоставляются по форме, утвержденной Правительством Российской Федерации в установленные сроки.</w:t>
      </w:r>
    </w:p>
    <w:p w:rsidR="006E3F40" w:rsidRPr="00010138" w:rsidRDefault="006E3F40" w:rsidP="002310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138">
        <w:rPr>
          <w:rFonts w:ascii="Times New Roman" w:hAnsi="Times New Roman" w:cs="Times New Roman"/>
          <w:sz w:val="28"/>
          <w:szCs w:val="28"/>
        </w:rPr>
        <w:t>Всего за 1 квартал было предоставлено сведений:</w:t>
      </w:r>
    </w:p>
    <w:p w:rsidR="006E3F40" w:rsidRPr="00010138" w:rsidRDefault="006E3F40" w:rsidP="002310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138">
        <w:rPr>
          <w:rFonts w:ascii="Times New Roman" w:hAnsi="Times New Roman" w:cs="Times New Roman"/>
          <w:sz w:val="28"/>
          <w:szCs w:val="28"/>
        </w:rPr>
        <w:t xml:space="preserve">- гражданами, претендующими на замещение должностей федеральной государственной гражданской службы в количестве </w:t>
      </w:r>
      <w:r w:rsidR="00F61A32" w:rsidRPr="00010138">
        <w:rPr>
          <w:rFonts w:ascii="Times New Roman" w:hAnsi="Times New Roman" w:cs="Times New Roman"/>
          <w:sz w:val="28"/>
          <w:szCs w:val="28"/>
        </w:rPr>
        <w:t xml:space="preserve">14 </w:t>
      </w:r>
      <w:r w:rsidRPr="00010138">
        <w:rPr>
          <w:rFonts w:ascii="Times New Roman" w:hAnsi="Times New Roman" w:cs="Times New Roman"/>
          <w:sz w:val="28"/>
          <w:szCs w:val="28"/>
        </w:rPr>
        <w:t>шт.,</w:t>
      </w:r>
    </w:p>
    <w:p w:rsidR="006E3F40" w:rsidRPr="00010138" w:rsidRDefault="006E3F40" w:rsidP="002310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138">
        <w:rPr>
          <w:rFonts w:ascii="Times New Roman" w:hAnsi="Times New Roman" w:cs="Times New Roman"/>
          <w:sz w:val="28"/>
          <w:szCs w:val="28"/>
        </w:rPr>
        <w:t xml:space="preserve">- федеральными государственными гражданскими служащими Краснодарстата  в количестве </w:t>
      </w:r>
      <w:r w:rsidR="005821D8" w:rsidRPr="00010138">
        <w:rPr>
          <w:rFonts w:ascii="Times New Roman" w:hAnsi="Times New Roman" w:cs="Times New Roman"/>
          <w:sz w:val="28"/>
          <w:szCs w:val="28"/>
        </w:rPr>
        <w:t>433</w:t>
      </w:r>
      <w:r w:rsidRPr="00010138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182BE0" w:rsidRPr="00010138" w:rsidRDefault="00182BE0" w:rsidP="00182B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38">
        <w:rPr>
          <w:rFonts w:ascii="Times New Roman" w:hAnsi="Times New Roman" w:cs="Times New Roman"/>
          <w:sz w:val="28"/>
          <w:szCs w:val="28"/>
        </w:rPr>
        <w:t>Приказом руководителя Краснодарстата от 22.01.2018 № 2 утверждены Перечень должностей государственных гражданских служащих Краснодарстата,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перечень)</w:t>
      </w:r>
      <w:r w:rsidR="004C75FB" w:rsidRPr="00010138">
        <w:rPr>
          <w:rFonts w:ascii="Times New Roman" w:hAnsi="Times New Roman" w:cs="Times New Roman"/>
          <w:sz w:val="28"/>
          <w:szCs w:val="28"/>
        </w:rPr>
        <w:t xml:space="preserve">, </w:t>
      </w:r>
      <w:r w:rsidRPr="00010138">
        <w:rPr>
          <w:rFonts w:ascii="Times New Roman" w:hAnsi="Times New Roman" w:cs="Times New Roman"/>
          <w:sz w:val="28"/>
          <w:szCs w:val="28"/>
        </w:rPr>
        <w:t>и Реестр должностей</w:t>
      </w:r>
      <w:proofErr w:type="gramEnd"/>
      <w:r w:rsidRPr="00010138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Краснодарстата, включенных в перечень (далее – Реестр).</w:t>
      </w:r>
    </w:p>
    <w:p w:rsidR="00182BE0" w:rsidRPr="00010138" w:rsidRDefault="00182BE0" w:rsidP="002310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138">
        <w:rPr>
          <w:rFonts w:ascii="Times New Roman" w:hAnsi="Times New Roman" w:cs="Times New Roman"/>
          <w:sz w:val="28"/>
          <w:szCs w:val="28"/>
        </w:rPr>
        <w:t xml:space="preserve">Ответственным за работу по профилактике коррупционных и иных правонарушений </w:t>
      </w:r>
      <w:r w:rsidR="004C75FB" w:rsidRPr="00010138">
        <w:rPr>
          <w:rFonts w:ascii="Times New Roman" w:hAnsi="Times New Roman" w:cs="Times New Roman"/>
          <w:sz w:val="28"/>
          <w:szCs w:val="28"/>
        </w:rPr>
        <w:t xml:space="preserve">систематически ведется работа по обновлению </w:t>
      </w:r>
      <w:r w:rsidR="00945BD0" w:rsidRPr="00010138">
        <w:rPr>
          <w:rFonts w:ascii="Times New Roman" w:hAnsi="Times New Roman" w:cs="Times New Roman"/>
          <w:sz w:val="28"/>
          <w:szCs w:val="28"/>
        </w:rPr>
        <w:t>Реестра</w:t>
      </w:r>
      <w:r w:rsidRPr="00010138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4C75FB" w:rsidRPr="00010138">
        <w:rPr>
          <w:rFonts w:ascii="Times New Roman" w:hAnsi="Times New Roman" w:cs="Times New Roman"/>
          <w:sz w:val="28"/>
          <w:szCs w:val="28"/>
        </w:rPr>
        <w:t>внесения в него дополнений.</w:t>
      </w:r>
    </w:p>
    <w:p w:rsidR="005821D8" w:rsidRPr="00010138" w:rsidRDefault="00945BD0" w:rsidP="002310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138">
        <w:rPr>
          <w:rFonts w:ascii="Times New Roman" w:hAnsi="Times New Roman" w:cs="Times New Roman"/>
          <w:sz w:val="28"/>
          <w:szCs w:val="28"/>
        </w:rPr>
        <w:t xml:space="preserve">Работники Административного отдела ответственные за работу по профилактике коррупционных и иных правонарушений в Краснодарстате, осуществляют </w:t>
      </w:r>
      <w:proofErr w:type="gramStart"/>
      <w:r w:rsidRPr="000101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0138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представленных гражданами, претендующими на замещение должностей федеральной государственной гражданской службы в Краснодарстате на себя </w:t>
      </w:r>
      <w:r w:rsidR="00F628FA" w:rsidRPr="00010138">
        <w:rPr>
          <w:rFonts w:ascii="Times New Roman" w:hAnsi="Times New Roman" w:cs="Times New Roman"/>
          <w:sz w:val="28"/>
          <w:szCs w:val="28"/>
        </w:rPr>
        <w:t>и членов своей семьи.</w:t>
      </w:r>
    </w:p>
    <w:p w:rsidR="00945BD0" w:rsidRPr="00010138" w:rsidRDefault="00270719" w:rsidP="002310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138">
        <w:rPr>
          <w:rFonts w:ascii="Times New Roman" w:hAnsi="Times New Roman" w:cs="Times New Roman"/>
          <w:sz w:val="28"/>
          <w:szCs w:val="28"/>
        </w:rPr>
        <w:t>В</w:t>
      </w:r>
      <w:r w:rsidR="00945BD0" w:rsidRPr="00010138">
        <w:rPr>
          <w:rFonts w:ascii="Times New Roman" w:hAnsi="Times New Roman" w:cs="Times New Roman"/>
          <w:sz w:val="28"/>
          <w:szCs w:val="28"/>
        </w:rPr>
        <w:t xml:space="preserve"> </w:t>
      </w:r>
      <w:r w:rsidR="00331398" w:rsidRPr="00010138">
        <w:rPr>
          <w:rFonts w:ascii="Times New Roman" w:hAnsi="Times New Roman" w:cs="Times New Roman"/>
          <w:sz w:val="28"/>
          <w:szCs w:val="28"/>
        </w:rPr>
        <w:t>марте</w:t>
      </w:r>
      <w:r w:rsidR="00945BD0" w:rsidRPr="00010138">
        <w:rPr>
          <w:rFonts w:ascii="Times New Roman" w:hAnsi="Times New Roman" w:cs="Times New Roman"/>
          <w:sz w:val="28"/>
          <w:szCs w:val="28"/>
        </w:rPr>
        <w:t xml:space="preserve"> текущего года административным отделом был проведен обучающий семинар по заполнению справки о доходах, расходах, об имуществе и обязательствах имущественного характера (далее – справка о доходах и расходах) за 201</w:t>
      </w:r>
      <w:r w:rsidRPr="00010138">
        <w:rPr>
          <w:rFonts w:ascii="Times New Roman" w:hAnsi="Times New Roman" w:cs="Times New Roman"/>
          <w:sz w:val="28"/>
          <w:szCs w:val="28"/>
        </w:rPr>
        <w:t>7</w:t>
      </w:r>
      <w:r w:rsidR="00945BD0" w:rsidRPr="00010138">
        <w:rPr>
          <w:rFonts w:ascii="Times New Roman" w:hAnsi="Times New Roman" w:cs="Times New Roman"/>
          <w:sz w:val="28"/>
          <w:szCs w:val="28"/>
        </w:rPr>
        <w:t xml:space="preserve"> год.  </w:t>
      </w:r>
    </w:p>
    <w:p w:rsidR="00F628FA" w:rsidRPr="00010138" w:rsidRDefault="005821D8" w:rsidP="002310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38">
        <w:rPr>
          <w:rFonts w:ascii="Times New Roman" w:hAnsi="Times New Roman" w:cs="Times New Roman"/>
          <w:sz w:val="28"/>
          <w:szCs w:val="28"/>
        </w:rPr>
        <w:t xml:space="preserve">На официальном сайте Краснодарстата в информационно-телекоммуникационной сети «Интернет» в подразделе «Формы документов, связанные с противодействием коррупции, для заполнения» раздела «Антикоррупционная деятельность» размещены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 w:rsidR="00F628FA" w:rsidRPr="00010138">
        <w:rPr>
          <w:rFonts w:ascii="Times New Roman" w:hAnsi="Times New Roman" w:cs="Times New Roman"/>
          <w:sz w:val="28"/>
          <w:szCs w:val="28"/>
        </w:rPr>
        <w:t xml:space="preserve">в 2018 году (за отчетный </w:t>
      </w:r>
      <w:r w:rsidRPr="00010138">
        <w:rPr>
          <w:rFonts w:ascii="Times New Roman" w:hAnsi="Times New Roman" w:cs="Times New Roman"/>
          <w:sz w:val="28"/>
          <w:szCs w:val="28"/>
        </w:rPr>
        <w:t>2017 год</w:t>
      </w:r>
      <w:r w:rsidR="00F628FA" w:rsidRPr="00010138">
        <w:rPr>
          <w:rFonts w:ascii="Times New Roman" w:hAnsi="Times New Roman" w:cs="Times New Roman"/>
          <w:sz w:val="28"/>
          <w:szCs w:val="28"/>
        </w:rPr>
        <w:t>)</w:t>
      </w:r>
      <w:r w:rsidRPr="00010138">
        <w:rPr>
          <w:rFonts w:ascii="Times New Roman" w:hAnsi="Times New Roman" w:cs="Times New Roman"/>
          <w:sz w:val="28"/>
          <w:szCs w:val="28"/>
        </w:rPr>
        <w:t xml:space="preserve">, </w:t>
      </w:r>
      <w:r w:rsidR="00F628FA" w:rsidRPr="00010138">
        <w:rPr>
          <w:rFonts w:ascii="Times New Roman" w:hAnsi="Times New Roman" w:cs="Times New Roman"/>
          <w:sz w:val="28"/>
          <w:szCs w:val="28"/>
        </w:rPr>
        <w:t xml:space="preserve">разработанные </w:t>
      </w:r>
      <w:r w:rsidRPr="00010138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Федерации, а также образцы</w:t>
      </w:r>
      <w:proofErr w:type="gramEnd"/>
      <w:r w:rsidRPr="00010138">
        <w:rPr>
          <w:rFonts w:ascii="Times New Roman" w:hAnsi="Times New Roman" w:cs="Times New Roman"/>
          <w:sz w:val="28"/>
          <w:szCs w:val="28"/>
        </w:rPr>
        <w:t xml:space="preserve"> примерного заполнения справки о доходах и расходах</w:t>
      </w:r>
      <w:r w:rsidR="00F628FA" w:rsidRPr="00010138">
        <w:rPr>
          <w:rFonts w:ascii="Times New Roman" w:hAnsi="Times New Roman" w:cs="Times New Roman"/>
          <w:sz w:val="28"/>
          <w:szCs w:val="28"/>
        </w:rPr>
        <w:t>.</w:t>
      </w:r>
    </w:p>
    <w:p w:rsidR="00BA7453" w:rsidRPr="00010138" w:rsidRDefault="005821D8" w:rsidP="002310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138">
        <w:rPr>
          <w:rFonts w:ascii="Times New Roman" w:hAnsi="Times New Roman" w:cs="Times New Roman"/>
          <w:sz w:val="28"/>
          <w:szCs w:val="28"/>
        </w:rPr>
        <w:t xml:space="preserve"> </w:t>
      </w:r>
      <w:r w:rsidR="00BA7453" w:rsidRPr="00010138">
        <w:rPr>
          <w:rFonts w:ascii="Times New Roman" w:hAnsi="Times New Roman" w:cs="Times New Roman"/>
          <w:sz w:val="28"/>
          <w:szCs w:val="28"/>
        </w:rPr>
        <w:t>В течение 1 квартала 2018 года:</w:t>
      </w:r>
    </w:p>
    <w:p w:rsidR="00BA7453" w:rsidRPr="00010138" w:rsidRDefault="00BA7453" w:rsidP="002310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138">
        <w:rPr>
          <w:rFonts w:ascii="Times New Roman" w:hAnsi="Times New Roman" w:cs="Times New Roman"/>
          <w:sz w:val="28"/>
          <w:szCs w:val="28"/>
        </w:rPr>
        <w:t xml:space="preserve">-  </w:t>
      </w:r>
      <w:r w:rsidR="00520136" w:rsidRPr="00010138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010138">
        <w:rPr>
          <w:rFonts w:ascii="Times New Roman" w:hAnsi="Times New Roman" w:cs="Times New Roman"/>
          <w:sz w:val="28"/>
          <w:szCs w:val="28"/>
        </w:rPr>
        <w:t>дан</w:t>
      </w:r>
      <w:r w:rsidR="00520136" w:rsidRPr="00010138">
        <w:rPr>
          <w:rFonts w:ascii="Times New Roman" w:hAnsi="Times New Roman" w:cs="Times New Roman"/>
          <w:sz w:val="28"/>
          <w:szCs w:val="28"/>
        </w:rPr>
        <w:t xml:space="preserve">о </w:t>
      </w:r>
      <w:r w:rsidR="00F61A32" w:rsidRPr="00010138">
        <w:rPr>
          <w:rFonts w:ascii="Times New Roman" w:hAnsi="Times New Roman" w:cs="Times New Roman"/>
          <w:sz w:val="28"/>
          <w:szCs w:val="28"/>
        </w:rPr>
        <w:t>14</w:t>
      </w:r>
      <w:r w:rsidRPr="00010138">
        <w:rPr>
          <w:rFonts w:ascii="Times New Roman" w:hAnsi="Times New Roman" w:cs="Times New Roman"/>
          <w:sz w:val="28"/>
          <w:szCs w:val="28"/>
        </w:rPr>
        <w:t xml:space="preserve"> консультаций по оформлению вышеуказанных справок,</w:t>
      </w:r>
    </w:p>
    <w:p w:rsidR="00BA7453" w:rsidRPr="00010138" w:rsidRDefault="00BA7453" w:rsidP="002310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138">
        <w:rPr>
          <w:rFonts w:ascii="Times New Roman" w:hAnsi="Times New Roman" w:cs="Times New Roman"/>
          <w:sz w:val="28"/>
          <w:szCs w:val="28"/>
        </w:rPr>
        <w:t xml:space="preserve">- осуществлена проверка (анализ и </w:t>
      </w:r>
      <w:r w:rsidR="00F628FA" w:rsidRPr="00010138">
        <w:rPr>
          <w:rFonts w:ascii="Times New Roman" w:hAnsi="Times New Roman" w:cs="Times New Roman"/>
          <w:sz w:val="28"/>
          <w:szCs w:val="28"/>
        </w:rPr>
        <w:t>сверка</w:t>
      </w:r>
      <w:r w:rsidRPr="00010138">
        <w:rPr>
          <w:rFonts w:ascii="Times New Roman" w:hAnsi="Times New Roman" w:cs="Times New Roman"/>
          <w:sz w:val="28"/>
          <w:szCs w:val="28"/>
        </w:rPr>
        <w:t xml:space="preserve"> со сведениями, представляемыми государственными служащими за 3 последних года) </w:t>
      </w:r>
      <w:r w:rsidR="005821D8" w:rsidRPr="00010138">
        <w:rPr>
          <w:rFonts w:ascii="Times New Roman" w:hAnsi="Times New Roman" w:cs="Times New Roman"/>
          <w:sz w:val="28"/>
          <w:szCs w:val="28"/>
        </w:rPr>
        <w:t xml:space="preserve">41 </w:t>
      </w:r>
      <w:r w:rsidR="005821D8" w:rsidRPr="00010138">
        <w:rPr>
          <w:rFonts w:ascii="Times New Roman" w:hAnsi="Times New Roman" w:cs="Times New Roman"/>
          <w:sz w:val="28"/>
          <w:szCs w:val="28"/>
        </w:rPr>
        <w:lastRenderedPageBreak/>
        <w:t>справки (в отношении 22 федеральных государственных служащих Краснодарстат</w:t>
      </w:r>
      <w:r w:rsidR="00F628FA" w:rsidRPr="00010138">
        <w:rPr>
          <w:rFonts w:ascii="Times New Roman" w:hAnsi="Times New Roman" w:cs="Times New Roman"/>
          <w:sz w:val="28"/>
          <w:szCs w:val="28"/>
        </w:rPr>
        <w:t>а</w:t>
      </w:r>
      <w:r w:rsidR="005821D8" w:rsidRPr="00010138">
        <w:rPr>
          <w:rFonts w:ascii="Times New Roman" w:hAnsi="Times New Roman" w:cs="Times New Roman"/>
          <w:sz w:val="28"/>
          <w:szCs w:val="28"/>
        </w:rPr>
        <w:t xml:space="preserve"> и членов их семей)</w:t>
      </w:r>
      <w:r w:rsidRPr="00010138">
        <w:rPr>
          <w:rFonts w:ascii="Times New Roman" w:hAnsi="Times New Roman" w:cs="Times New Roman"/>
          <w:sz w:val="28"/>
          <w:szCs w:val="28"/>
        </w:rPr>
        <w:t>,</w:t>
      </w:r>
    </w:p>
    <w:p w:rsidR="00BA7453" w:rsidRPr="00010138" w:rsidRDefault="00BA7453" w:rsidP="002310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38">
        <w:rPr>
          <w:rFonts w:ascii="Times New Roman" w:hAnsi="Times New Roman" w:cs="Times New Roman"/>
          <w:sz w:val="28"/>
          <w:szCs w:val="28"/>
        </w:rPr>
        <w:t>- проведены работы по актуализации сведений по должностям с коррупц</w:t>
      </w:r>
      <w:r w:rsidR="00F628FA" w:rsidRPr="00010138">
        <w:rPr>
          <w:rFonts w:ascii="Times New Roman" w:hAnsi="Times New Roman" w:cs="Times New Roman"/>
          <w:sz w:val="28"/>
          <w:szCs w:val="28"/>
        </w:rPr>
        <w:t>ионным риском</w:t>
      </w:r>
      <w:r w:rsidR="007C7359" w:rsidRPr="00010138">
        <w:rPr>
          <w:rFonts w:ascii="Times New Roman" w:hAnsi="Times New Roman" w:cs="Times New Roman"/>
          <w:sz w:val="28"/>
          <w:szCs w:val="28"/>
        </w:rPr>
        <w:t xml:space="preserve"> в соответствии с Реестром</w:t>
      </w:r>
      <w:r w:rsidRPr="00010138">
        <w:rPr>
          <w:rFonts w:ascii="Times New Roman" w:hAnsi="Times New Roman" w:cs="Times New Roman"/>
          <w:sz w:val="28"/>
          <w:szCs w:val="28"/>
        </w:rPr>
        <w:t>, включенны</w:t>
      </w:r>
      <w:r w:rsidR="009C46CC" w:rsidRPr="00010138">
        <w:rPr>
          <w:rFonts w:ascii="Times New Roman" w:hAnsi="Times New Roman" w:cs="Times New Roman"/>
          <w:sz w:val="28"/>
          <w:szCs w:val="28"/>
        </w:rPr>
        <w:t>м</w:t>
      </w:r>
      <w:r w:rsidRPr="00010138">
        <w:rPr>
          <w:rFonts w:ascii="Times New Roman" w:hAnsi="Times New Roman" w:cs="Times New Roman"/>
          <w:sz w:val="28"/>
          <w:szCs w:val="28"/>
        </w:rPr>
        <w:t xml:space="preserve">  в перечень, с учетом раздела </w:t>
      </w:r>
      <w:r w:rsidRPr="000101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10138">
        <w:rPr>
          <w:rFonts w:ascii="Times New Roman" w:hAnsi="Times New Roman" w:cs="Times New Roman"/>
          <w:sz w:val="28"/>
          <w:szCs w:val="28"/>
        </w:rPr>
        <w:t xml:space="preserve"> Перечня должностей федеральной государственной гражданской службы, при замещении которых федеральные государственные гражданские служащие обязаны представлять сведения о доходах, расходах, об имуществе и обязательствах  имущественного характера, утвержденного приказом Росстата от 07.12.2015 № 618, в базе данных АСУКР по </w:t>
      </w:r>
      <w:proofErr w:type="spellStart"/>
      <w:r w:rsidRPr="00010138">
        <w:rPr>
          <w:rFonts w:ascii="Times New Roman" w:hAnsi="Times New Roman" w:cs="Times New Roman"/>
          <w:sz w:val="28"/>
          <w:szCs w:val="28"/>
        </w:rPr>
        <w:t>Краснодарстату</w:t>
      </w:r>
      <w:proofErr w:type="spellEnd"/>
      <w:r w:rsidRPr="000101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5BD0" w:rsidRPr="00010138" w:rsidRDefault="00945BD0" w:rsidP="0023106B">
      <w:pPr>
        <w:ind w:firstLine="567"/>
        <w:jc w:val="center"/>
        <w:rPr>
          <w:b/>
          <w:sz w:val="28"/>
          <w:szCs w:val="28"/>
        </w:rPr>
      </w:pPr>
      <w:r w:rsidRPr="00010138">
        <w:rPr>
          <w:b/>
          <w:sz w:val="28"/>
          <w:szCs w:val="28"/>
        </w:rPr>
        <w:t xml:space="preserve">Выявление и систематизация причин и условий </w:t>
      </w:r>
    </w:p>
    <w:p w:rsidR="00945BD0" w:rsidRPr="00010138" w:rsidRDefault="00945BD0" w:rsidP="0023106B">
      <w:pPr>
        <w:ind w:firstLine="567"/>
        <w:jc w:val="center"/>
        <w:rPr>
          <w:b/>
          <w:sz w:val="28"/>
          <w:szCs w:val="28"/>
        </w:rPr>
      </w:pPr>
      <w:r w:rsidRPr="00010138">
        <w:rPr>
          <w:b/>
          <w:sz w:val="28"/>
          <w:szCs w:val="28"/>
        </w:rPr>
        <w:t>проявления коррупции в деятельности Краснодарстата, мониторинг</w:t>
      </w:r>
    </w:p>
    <w:p w:rsidR="00945BD0" w:rsidRPr="00010138" w:rsidRDefault="00945BD0" w:rsidP="0023106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138">
        <w:rPr>
          <w:rFonts w:ascii="Times New Roman" w:hAnsi="Times New Roman" w:cs="Times New Roman"/>
          <w:b/>
          <w:sz w:val="28"/>
          <w:szCs w:val="28"/>
        </w:rPr>
        <w:t>коррупционных рисков и их устранение</w:t>
      </w:r>
    </w:p>
    <w:p w:rsidR="0004656F" w:rsidRPr="00010138" w:rsidRDefault="00945BD0" w:rsidP="000465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38">
        <w:rPr>
          <w:rFonts w:ascii="Times New Roman" w:hAnsi="Times New Roman" w:cs="Times New Roman"/>
          <w:sz w:val="28"/>
          <w:szCs w:val="28"/>
        </w:rPr>
        <w:t>Взаимодействие с правоохранительными органами и иными государственными органами по вопросам организации противодействия коррупции в Краснодарстате обеспечивается в соответствии с подпунктом «г» пункта 15</w:t>
      </w:r>
      <w:r w:rsidR="0004656F" w:rsidRPr="00010138">
        <w:rPr>
          <w:rFonts w:ascii="Times New Roman" w:hAnsi="Times New Roman" w:cs="Times New Roman"/>
          <w:sz w:val="28"/>
          <w:szCs w:val="28"/>
        </w:rPr>
        <w:t xml:space="preserve"> «</w:t>
      </w:r>
      <w:r w:rsidRPr="00010138">
        <w:rPr>
          <w:rFonts w:ascii="Times New Roman" w:hAnsi="Times New Roman" w:cs="Times New Roman"/>
          <w:sz w:val="28"/>
          <w:szCs w:val="28"/>
        </w:rPr>
        <w:t>Положения о проверке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</w:t>
      </w:r>
      <w:proofErr w:type="gramEnd"/>
      <w:r w:rsidRPr="000101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138">
        <w:rPr>
          <w:rFonts w:ascii="Times New Roman" w:hAnsi="Times New Roman" w:cs="Times New Roman"/>
          <w:sz w:val="28"/>
          <w:szCs w:val="28"/>
        </w:rPr>
        <w:t xml:space="preserve">сентября 2009 г. № 1065 и подпунктом «б» пункта </w:t>
      </w:r>
      <w:r w:rsidR="0004656F" w:rsidRPr="00010138">
        <w:rPr>
          <w:rFonts w:ascii="Times New Roman" w:hAnsi="Times New Roman" w:cs="Times New Roman"/>
          <w:sz w:val="28"/>
          <w:szCs w:val="28"/>
        </w:rPr>
        <w:t>11 «Положения об осуществлении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 в Федеральной службе государственной статистики и ее территориальных органах, и федеральными государственными гражданскими служащими Федеральной службы государственной статистики и ее территориальных органов, и соблюдения требований к служебному поведению», утвержденного Приказом Росстата от 02.03.2017</w:t>
      </w:r>
      <w:proofErr w:type="gramEnd"/>
      <w:r w:rsidR="0004656F" w:rsidRPr="00010138">
        <w:rPr>
          <w:rFonts w:ascii="Times New Roman" w:hAnsi="Times New Roman" w:cs="Times New Roman"/>
          <w:sz w:val="28"/>
          <w:szCs w:val="28"/>
        </w:rPr>
        <w:t xml:space="preserve"> № 150.</w:t>
      </w:r>
    </w:p>
    <w:p w:rsidR="00945BD0" w:rsidRPr="00010138" w:rsidRDefault="00945BD0" w:rsidP="002310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138">
        <w:rPr>
          <w:rFonts w:ascii="Times New Roman" w:hAnsi="Times New Roman" w:cs="Times New Roman"/>
          <w:sz w:val="28"/>
          <w:szCs w:val="28"/>
        </w:rPr>
        <w:t>В Краснодарстате обеспечено действенное функционирование:</w:t>
      </w:r>
    </w:p>
    <w:p w:rsidR="00945BD0" w:rsidRPr="00010138" w:rsidRDefault="00945BD0" w:rsidP="002310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138">
        <w:rPr>
          <w:rFonts w:ascii="Times New Roman" w:hAnsi="Times New Roman" w:cs="Times New Roman"/>
          <w:sz w:val="28"/>
          <w:szCs w:val="28"/>
        </w:rPr>
        <w:t>- межведомственного электронного взаимодействия с организациями и электронного взаимодействия с гражданами в рамках предоставления государственных услуг;</w:t>
      </w:r>
    </w:p>
    <w:p w:rsidR="00945BD0" w:rsidRPr="00010138" w:rsidRDefault="00945BD0" w:rsidP="002310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138">
        <w:rPr>
          <w:rFonts w:ascii="Times New Roman" w:hAnsi="Times New Roman" w:cs="Times New Roman"/>
          <w:sz w:val="28"/>
          <w:szCs w:val="28"/>
        </w:rPr>
        <w:t xml:space="preserve">- единой системы документооборота, позволяющей осуществлять ведение учета и контроля исполнения документов. </w:t>
      </w:r>
    </w:p>
    <w:p w:rsidR="00945BD0" w:rsidRPr="00010138" w:rsidRDefault="00945BD0" w:rsidP="002310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138">
        <w:rPr>
          <w:rFonts w:ascii="Times New Roman" w:hAnsi="Times New Roman" w:cs="Times New Roman"/>
          <w:sz w:val="28"/>
          <w:szCs w:val="28"/>
        </w:rPr>
        <w:t>Осуществление закупок товаров</w:t>
      </w:r>
      <w:r w:rsidR="0004656F" w:rsidRPr="00010138">
        <w:rPr>
          <w:rFonts w:ascii="Times New Roman" w:hAnsi="Times New Roman" w:cs="Times New Roman"/>
          <w:sz w:val="28"/>
          <w:szCs w:val="28"/>
        </w:rPr>
        <w:t>,</w:t>
      </w:r>
      <w:r w:rsidRPr="00010138">
        <w:rPr>
          <w:rFonts w:ascii="Times New Roman" w:hAnsi="Times New Roman" w:cs="Times New Roman"/>
          <w:sz w:val="28"/>
          <w:szCs w:val="28"/>
        </w:rPr>
        <w:t xml:space="preserve"> работ и услуг для нужд Краснодарстата производится преимущественно в форме открытых аукционов в электронной форме на электронной торговой площадке </w:t>
      </w:r>
      <w:proofErr w:type="spellStart"/>
      <w:r w:rsidRPr="00010138">
        <w:rPr>
          <w:rFonts w:ascii="Times New Roman" w:hAnsi="Times New Roman" w:cs="Times New Roman"/>
          <w:sz w:val="28"/>
          <w:szCs w:val="28"/>
        </w:rPr>
        <w:t>Сбербанка-АСТ</w:t>
      </w:r>
      <w:proofErr w:type="spellEnd"/>
      <w:r w:rsidRPr="00010138">
        <w:rPr>
          <w:rFonts w:ascii="Times New Roman" w:hAnsi="Times New Roman" w:cs="Times New Roman"/>
          <w:sz w:val="28"/>
          <w:szCs w:val="28"/>
        </w:rPr>
        <w:t xml:space="preserve">, которая предоставляет сервис проведения различных торгов без ограничения лотов и отраслей. При проведении закупок проводится анализ рыночных цен, на основе которого определяется среднерыночная цена на планируемые к закупке товары. Размещение аукционов на торговой площадке позволяет проводить мониторинг </w:t>
      </w:r>
      <w:r w:rsidRPr="00010138">
        <w:rPr>
          <w:rFonts w:ascii="Times New Roman" w:hAnsi="Times New Roman" w:cs="Times New Roman"/>
          <w:sz w:val="28"/>
          <w:szCs w:val="28"/>
        </w:rPr>
        <w:lastRenderedPageBreak/>
        <w:t xml:space="preserve">выявления и устранения коррупционных рисков в деятельности по осуществлению закупок заказчиков. </w:t>
      </w:r>
    </w:p>
    <w:p w:rsidR="00945BD0" w:rsidRPr="00010138" w:rsidRDefault="00945BD0" w:rsidP="002310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138">
        <w:rPr>
          <w:rFonts w:ascii="Times New Roman" w:hAnsi="Times New Roman" w:cs="Times New Roman"/>
          <w:sz w:val="28"/>
          <w:szCs w:val="28"/>
        </w:rPr>
        <w:t xml:space="preserve">Для реализации открытости и прозрачности государственных закупок, сведения обо всех этапах осуществления закупок размещаются на официальном сайте Краснодарстата в информационно-телекоммуникационной сети «Интернет». </w:t>
      </w:r>
    </w:p>
    <w:p w:rsidR="00945BD0" w:rsidRPr="00010138" w:rsidRDefault="00945BD0" w:rsidP="002310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138">
        <w:rPr>
          <w:rFonts w:ascii="Times New Roman" w:hAnsi="Times New Roman" w:cs="Times New Roman"/>
          <w:sz w:val="28"/>
          <w:szCs w:val="28"/>
        </w:rPr>
        <w:t xml:space="preserve">Постоянно осуществляется </w:t>
      </w:r>
      <w:proofErr w:type="gramStart"/>
      <w:r w:rsidRPr="000101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0138">
        <w:rPr>
          <w:rFonts w:ascii="Times New Roman" w:hAnsi="Times New Roman" w:cs="Times New Roman"/>
          <w:sz w:val="28"/>
          <w:szCs w:val="28"/>
        </w:rPr>
        <w:t xml:space="preserve"> возможными проявлениями коррупционных действий при осуществлении закупок и допускается только целевое использование бюджетных средств. </w:t>
      </w:r>
    </w:p>
    <w:p w:rsidR="00945BD0" w:rsidRPr="00010138" w:rsidRDefault="00945BD0" w:rsidP="0023106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138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010138">
        <w:rPr>
          <w:rFonts w:ascii="Times New Roman" w:hAnsi="Times New Roman" w:cs="Times New Roman"/>
          <w:b/>
          <w:sz w:val="28"/>
          <w:szCs w:val="28"/>
        </w:rPr>
        <w:t>Взаимодействие Краснодарстата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Краснодарстата</w:t>
      </w:r>
    </w:p>
    <w:p w:rsidR="00945BD0" w:rsidRPr="00010138" w:rsidRDefault="00945BD0" w:rsidP="002310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38">
        <w:rPr>
          <w:rFonts w:ascii="Times New Roman" w:hAnsi="Times New Roman" w:cs="Times New Roman"/>
          <w:sz w:val="28"/>
          <w:szCs w:val="28"/>
        </w:rPr>
        <w:t>Все материалы по вопросам противодействия коррупции (приказы  Краснодарстата, Планы,  вопросы, рассматриваемые на заседаниях комиссии по соблюдению требований к служебному поведению и урегулированию конфликта интересов, сведения о доходах,   расходах федеральных государственных гражданских служащих, Памятки и инструкции, образцы заполнения документов и др.) публикуются в открытом доступе путем размещения и обновления на официальном сайте Краснодарстата в информационно-телекоммуникационной сети «Интернет» в разделе «</w:t>
      </w:r>
      <w:r w:rsidR="005821D8" w:rsidRPr="00010138">
        <w:rPr>
          <w:rFonts w:ascii="Times New Roman" w:hAnsi="Times New Roman" w:cs="Times New Roman"/>
          <w:sz w:val="28"/>
          <w:szCs w:val="28"/>
        </w:rPr>
        <w:t>Антикоррупционная деятельность</w:t>
      </w:r>
      <w:r w:rsidRPr="0001013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45BD0" w:rsidRPr="00010138" w:rsidRDefault="00945BD0" w:rsidP="002310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138">
        <w:rPr>
          <w:rFonts w:ascii="Times New Roman" w:hAnsi="Times New Roman" w:cs="Times New Roman"/>
          <w:sz w:val="28"/>
          <w:szCs w:val="28"/>
        </w:rPr>
        <w:t xml:space="preserve">Создана система обратной связи для сообщения о фактах коррупции. В названном разделе размещена информация о контактных телефонах сотрудников административного отдела Краснодарстата, информация о функционировании «телефона доверия». </w:t>
      </w:r>
    </w:p>
    <w:p w:rsidR="00945BD0" w:rsidRPr="00010138" w:rsidRDefault="00945BD0" w:rsidP="0023106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138">
        <w:rPr>
          <w:rFonts w:ascii="Times New Roman" w:hAnsi="Times New Roman" w:cs="Times New Roman"/>
          <w:sz w:val="28"/>
          <w:szCs w:val="28"/>
        </w:rPr>
        <w:t xml:space="preserve">За </w:t>
      </w:r>
      <w:r w:rsidRPr="000101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0138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BA7453" w:rsidRPr="00010138">
        <w:rPr>
          <w:rFonts w:ascii="Times New Roman" w:hAnsi="Times New Roman" w:cs="Times New Roman"/>
          <w:sz w:val="28"/>
          <w:szCs w:val="28"/>
        </w:rPr>
        <w:t>8</w:t>
      </w:r>
      <w:r w:rsidRPr="00010138">
        <w:rPr>
          <w:rFonts w:ascii="Times New Roman" w:hAnsi="Times New Roman" w:cs="Times New Roman"/>
          <w:sz w:val="28"/>
          <w:szCs w:val="28"/>
        </w:rPr>
        <w:t xml:space="preserve"> года обращений граждан и организаций по фактам проявления коррупции в Краснодарстате не зарегистрировано. </w:t>
      </w:r>
    </w:p>
    <w:p w:rsidR="00945BD0" w:rsidRPr="00010138" w:rsidRDefault="00945BD0" w:rsidP="002310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138">
        <w:rPr>
          <w:rFonts w:ascii="Times New Roman" w:hAnsi="Times New Roman" w:cs="Times New Roman"/>
          <w:bCs/>
          <w:sz w:val="28"/>
          <w:szCs w:val="28"/>
        </w:rPr>
        <w:t>В соответствии с приказом Росстата от 13 декабря 2013 г. № 481</w:t>
      </w:r>
      <w:r w:rsidR="004D2BA0" w:rsidRPr="0001013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Pr="00010138">
        <w:rPr>
          <w:rFonts w:ascii="Times New Roman" w:hAnsi="Times New Roman" w:cs="Times New Roman"/>
          <w:bCs/>
          <w:sz w:val="28"/>
          <w:szCs w:val="28"/>
        </w:rPr>
        <w:t xml:space="preserve">«О совершенствовании работы по организации рассмотрения обращений граждан и приема граждан» в Краснодарстате  осуществляется личный прием граждан руководителем и его заместителями по интересующим граждан вопросам, в том числе по вопросам коррупционных правонарушений. </w:t>
      </w:r>
    </w:p>
    <w:p w:rsidR="00945BD0" w:rsidRPr="00010138" w:rsidRDefault="00945BD0" w:rsidP="002310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138">
        <w:rPr>
          <w:rFonts w:ascii="Times New Roman" w:hAnsi="Times New Roman" w:cs="Times New Roman"/>
          <w:sz w:val="28"/>
          <w:szCs w:val="28"/>
        </w:rPr>
        <w:t xml:space="preserve">Публикаций в средствах массовой информации о фактах проявления коррупции в Краснодарстате и организации проверки таких фактов в отчетном периоде не было. </w:t>
      </w:r>
    </w:p>
    <w:p w:rsidR="00945BD0" w:rsidRPr="00010138" w:rsidRDefault="00945BD0" w:rsidP="0023106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138">
        <w:rPr>
          <w:rFonts w:ascii="Times New Roman" w:hAnsi="Times New Roman" w:cs="Times New Roman"/>
          <w:b/>
          <w:sz w:val="28"/>
          <w:szCs w:val="28"/>
        </w:rPr>
        <w:t>Мероприятия Краснодарстата, направленные на противодействие коррупции, с учетом специфики его деятельности</w:t>
      </w:r>
    </w:p>
    <w:p w:rsidR="00945BD0" w:rsidRPr="00010138" w:rsidRDefault="00945BD0" w:rsidP="002310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138">
        <w:rPr>
          <w:rFonts w:ascii="Times New Roman" w:hAnsi="Times New Roman" w:cs="Times New Roman"/>
          <w:sz w:val="28"/>
          <w:szCs w:val="28"/>
        </w:rPr>
        <w:t>В системе государственной статистики, в том числе в Краснодарстате действуют 2 административных регламента осуществления государственных функций, предоставления государственных услуг:</w:t>
      </w:r>
    </w:p>
    <w:p w:rsidR="00945BD0" w:rsidRPr="00010138" w:rsidRDefault="00945BD0" w:rsidP="002310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138">
        <w:rPr>
          <w:rFonts w:ascii="Times New Roman" w:hAnsi="Times New Roman" w:cs="Times New Roman"/>
          <w:sz w:val="28"/>
          <w:szCs w:val="28"/>
        </w:rPr>
        <w:t xml:space="preserve">- приказ от 29 декабря 2012 г. № 668 «Об утверждении Административного регламента Федеральной службы государственной статистики государственной услуги по предоставлению гражданам и </w:t>
      </w:r>
      <w:r w:rsidRPr="00010138">
        <w:rPr>
          <w:rFonts w:ascii="Times New Roman" w:hAnsi="Times New Roman" w:cs="Times New Roman"/>
          <w:sz w:val="28"/>
          <w:szCs w:val="28"/>
        </w:rPr>
        <w:lastRenderedPageBreak/>
        <w:t>организациям официальной статистической информации» (зарегистрирован Министерством юстиции Российской Федерации 2 апреля 2013 г., регистрационный № 27965);</w:t>
      </w:r>
    </w:p>
    <w:p w:rsidR="00945BD0" w:rsidRPr="00010138" w:rsidRDefault="00945BD0" w:rsidP="002310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138">
        <w:rPr>
          <w:rFonts w:ascii="Times New Roman" w:hAnsi="Times New Roman" w:cs="Times New Roman"/>
          <w:sz w:val="28"/>
          <w:szCs w:val="28"/>
        </w:rPr>
        <w:t xml:space="preserve">- приказ от 20 мая 2013 г. № 183 «Об утверждении Административного регламента Федеральной службы государственной статистики «Обеспечение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Федерации» (зарегистрирован Министерством юстиции Российской Федерации 8 ноября 2013 г., регистрационный № 30338). </w:t>
      </w:r>
    </w:p>
    <w:p w:rsidR="00945BD0" w:rsidRPr="00010138" w:rsidRDefault="00945BD0" w:rsidP="002310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138">
        <w:rPr>
          <w:rFonts w:ascii="Times New Roman" w:hAnsi="Times New Roman" w:cs="Times New Roman"/>
          <w:sz w:val="28"/>
          <w:szCs w:val="28"/>
        </w:rPr>
        <w:t xml:space="preserve">Отделы Краснодарстата при предоставлении государственных услуг гражданам руководствуются вышеперечисленными нормативными актами с соблюдением требований по недопущению возможности коррупционных проявлений. </w:t>
      </w:r>
    </w:p>
    <w:p w:rsidR="00945BD0" w:rsidRPr="00010138" w:rsidRDefault="00945BD0" w:rsidP="002310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138">
        <w:rPr>
          <w:rFonts w:ascii="Times New Roman" w:hAnsi="Times New Roman" w:cs="Times New Roman"/>
          <w:sz w:val="28"/>
          <w:szCs w:val="28"/>
        </w:rPr>
        <w:t xml:space="preserve">В целях обеспечения электронного взаимодействия Краснодарстата с гражданами и организациями, а также межведомственного электронного взаимодействия при реализации государственной услуги по предоставлению пользователям годовых данных бухгалтерской (финансовой) отчетности Росстат разместил на едином портале государственных услуг бухгалтерскую отчетность организаций. </w:t>
      </w:r>
    </w:p>
    <w:p w:rsidR="00945BD0" w:rsidRPr="00010138" w:rsidRDefault="00945BD0" w:rsidP="002310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138">
        <w:rPr>
          <w:rFonts w:ascii="Times New Roman" w:hAnsi="Times New Roman" w:cs="Times New Roman"/>
          <w:sz w:val="28"/>
          <w:szCs w:val="28"/>
        </w:rPr>
        <w:t>Кроме того, в целях повышения информационной открытости данных годовой  бухгалтерской (финансовой) отчетности на официальном сайте Краснодарстата в информационно-телекоммуникационной сети «Интернет» функционирует электронный сервис, позволяющий предоставлять пользователям данные бухгалтерской отчетности организаций</w:t>
      </w:r>
      <w:proofErr w:type="gramStart"/>
      <w:r w:rsidRPr="00010138">
        <w:rPr>
          <w:rFonts w:ascii="Times New Roman" w:hAnsi="Times New Roman" w:cs="Times New Roman"/>
          <w:sz w:val="28"/>
          <w:szCs w:val="28"/>
        </w:rPr>
        <w:t xml:space="preserve"> </w:t>
      </w:r>
      <w:r w:rsidR="004D2BA0" w:rsidRPr="000101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D2BA0" w:rsidRPr="00010138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010138">
        <w:rPr>
          <w:rFonts w:ascii="Times New Roman" w:hAnsi="Times New Roman" w:cs="Times New Roman"/>
          <w:sz w:val="28"/>
          <w:szCs w:val="28"/>
        </w:rPr>
        <w:t xml:space="preserve">размещены в формате «Открытых данных».  </w:t>
      </w:r>
    </w:p>
    <w:p w:rsidR="00945BD0" w:rsidRPr="00010138" w:rsidRDefault="00945BD0" w:rsidP="0023106B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010138">
        <w:rPr>
          <w:rFonts w:ascii="TimesNewRomanPSMT" w:hAnsi="TimesNewRomanPSMT" w:cs="TimesNewRomanPSMT"/>
          <w:sz w:val="28"/>
          <w:szCs w:val="28"/>
        </w:rPr>
        <w:t>По итогам заседания приняты решения:</w:t>
      </w:r>
    </w:p>
    <w:p w:rsidR="00945BD0" w:rsidRPr="00010138" w:rsidRDefault="00945BD0" w:rsidP="0023106B">
      <w:pPr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010138">
        <w:rPr>
          <w:rFonts w:ascii="TimesNewRomanPSMT" w:hAnsi="TimesNewRomanPSMT" w:cs="TimesNewRomanPSMT"/>
          <w:sz w:val="28"/>
          <w:szCs w:val="28"/>
        </w:rPr>
        <w:t xml:space="preserve">- Информацию об итогах выполнения </w:t>
      </w:r>
      <w:r w:rsidR="00BA7453" w:rsidRPr="00010138">
        <w:rPr>
          <w:rFonts w:ascii="TimesNewRomanPSMT" w:hAnsi="TimesNewRomanPSMT" w:cs="TimesNewRomanPSMT"/>
          <w:sz w:val="28"/>
          <w:szCs w:val="28"/>
        </w:rPr>
        <w:t xml:space="preserve">мероприятий </w:t>
      </w:r>
      <w:r w:rsidR="00BA7453" w:rsidRPr="00010138">
        <w:rPr>
          <w:b/>
          <w:sz w:val="28"/>
          <w:szCs w:val="28"/>
        </w:rPr>
        <w:t xml:space="preserve">по противодействию и предупреждению коррупции в </w:t>
      </w:r>
      <w:r w:rsidRPr="00010138">
        <w:rPr>
          <w:rFonts w:ascii="TimesNewRomanPSMT" w:hAnsi="TimesNewRomanPSMT" w:cs="TimesNewRomanPSMT"/>
          <w:sz w:val="28"/>
          <w:szCs w:val="28"/>
        </w:rPr>
        <w:t>Управлении Федеральной службы государственной статистики</w:t>
      </w:r>
      <w:r w:rsidR="00BA7453" w:rsidRPr="00010138">
        <w:rPr>
          <w:rFonts w:ascii="TimesNewRomanPSMT" w:hAnsi="TimesNewRomanPSMT" w:cs="TimesNewRomanPSMT"/>
          <w:sz w:val="28"/>
          <w:szCs w:val="28"/>
        </w:rPr>
        <w:t xml:space="preserve"> </w:t>
      </w:r>
      <w:r w:rsidR="0004656F" w:rsidRPr="00010138">
        <w:rPr>
          <w:rFonts w:ascii="TimesNewRomanPSMT" w:hAnsi="TimesNewRomanPSMT" w:cs="TimesNewRomanPSMT"/>
          <w:sz w:val="28"/>
          <w:szCs w:val="28"/>
        </w:rPr>
        <w:t xml:space="preserve">по Краснодарскому краю и Республике Адыгея </w:t>
      </w:r>
      <w:r w:rsidRPr="00010138">
        <w:rPr>
          <w:rFonts w:ascii="TimesNewRomanPSMT" w:hAnsi="TimesNewRomanPSMT" w:cs="TimesNewRomanPSMT"/>
          <w:sz w:val="28"/>
          <w:szCs w:val="28"/>
        </w:rPr>
        <w:t>за 1 квартал 201</w:t>
      </w:r>
      <w:r w:rsidR="00BA7453" w:rsidRPr="00010138">
        <w:rPr>
          <w:rFonts w:ascii="TimesNewRomanPSMT" w:hAnsi="TimesNewRomanPSMT" w:cs="TimesNewRomanPSMT"/>
          <w:sz w:val="28"/>
          <w:szCs w:val="28"/>
        </w:rPr>
        <w:t>8</w:t>
      </w:r>
      <w:r w:rsidRPr="00010138">
        <w:rPr>
          <w:rFonts w:ascii="TimesNewRomanPSMT" w:hAnsi="TimesNewRomanPSMT" w:cs="TimesNewRomanPSMT"/>
          <w:sz w:val="28"/>
          <w:szCs w:val="28"/>
        </w:rPr>
        <w:t xml:space="preserve"> г</w:t>
      </w:r>
      <w:r w:rsidR="0004656F" w:rsidRPr="00010138">
        <w:rPr>
          <w:rFonts w:ascii="TimesNewRomanPSMT" w:hAnsi="TimesNewRomanPSMT" w:cs="TimesNewRomanPSMT"/>
          <w:sz w:val="28"/>
          <w:szCs w:val="28"/>
        </w:rPr>
        <w:t>ода</w:t>
      </w:r>
      <w:r w:rsidRPr="00010138">
        <w:rPr>
          <w:rFonts w:ascii="TimesNewRomanPSMT" w:hAnsi="TimesNewRomanPSMT" w:cs="TimesNewRomanPSMT"/>
          <w:sz w:val="28"/>
          <w:szCs w:val="28"/>
        </w:rPr>
        <w:t xml:space="preserve">  принять к сведению.</w:t>
      </w:r>
    </w:p>
    <w:sectPr w:rsidR="00945BD0" w:rsidRPr="00010138" w:rsidSect="0023106B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6EB" w:rsidRDefault="001326EB" w:rsidP="00A025ED">
      <w:r>
        <w:separator/>
      </w:r>
    </w:p>
  </w:endnote>
  <w:endnote w:type="continuationSeparator" w:id="0">
    <w:p w:rsidR="001326EB" w:rsidRDefault="001326EB" w:rsidP="00A02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1204"/>
      <w:docPartObj>
        <w:docPartGallery w:val="Page Numbers (Bottom of Page)"/>
        <w:docPartUnique/>
      </w:docPartObj>
    </w:sdtPr>
    <w:sdtContent>
      <w:p w:rsidR="001326EB" w:rsidRDefault="007421DB">
        <w:pPr>
          <w:pStyle w:val="a8"/>
          <w:jc w:val="center"/>
        </w:pPr>
        <w:fldSimple w:instr=" PAGE   \* MERGEFORMAT ">
          <w:r w:rsidR="00790AAF">
            <w:rPr>
              <w:noProof/>
            </w:rPr>
            <w:t>1</w:t>
          </w:r>
        </w:fldSimple>
      </w:p>
    </w:sdtContent>
  </w:sdt>
  <w:p w:rsidR="001326EB" w:rsidRDefault="001326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6EB" w:rsidRDefault="001326EB" w:rsidP="00A025ED">
      <w:r>
        <w:separator/>
      </w:r>
    </w:p>
  </w:footnote>
  <w:footnote w:type="continuationSeparator" w:id="0">
    <w:p w:rsidR="001326EB" w:rsidRDefault="001326EB" w:rsidP="00A025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DC3"/>
    <w:rsid w:val="0000202F"/>
    <w:rsid w:val="00010138"/>
    <w:rsid w:val="00011D11"/>
    <w:rsid w:val="000213C0"/>
    <w:rsid w:val="00024A2A"/>
    <w:rsid w:val="00026DC3"/>
    <w:rsid w:val="0003130B"/>
    <w:rsid w:val="00035463"/>
    <w:rsid w:val="00035718"/>
    <w:rsid w:val="000368D8"/>
    <w:rsid w:val="000376A6"/>
    <w:rsid w:val="00040E98"/>
    <w:rsid w:val="0004253D"/>
    <w:rsid w:val="00043EE8"/>
    <w:rsid w:val="0004516B"/>
    <w:rsid w:val="0004656F"/>
    <w:rsid w:val="000521CF"/>
    <w:rsid w:val="00054C2B"/>
    <w:rsid w:val="000557FD"/>
    <w:rsid w:val="00056C45"/>
    <w:rsid w:val="000628DA"/>
    <w:rsid w:val="00073D69"/>
    <w:rsid w:val="00074934"/>
    <w:rsid w:val="0008060B"/>
    <w:rsid w:val="00080799"/>
    <w:rsid w:val="00080F86"/>
    <w:rsid w:val="0008695A"/>
    <w:rsid w:val="00093FF8"/>
    <w:rsid w:val="00094A01"/>
    <w:rsid w:val="000A291B"/>
    <w:rsid w:val="000C7738"/>
    <w:rsid w:val="000D0455"/>
    <w:rsid w:val="000D5A8F"/>
    <w:rsid w:val="000D746E"/>
    <w:rsid w:val="000F1D67"/>
    <w:rsid w:val="000F41AD"/>
    <w:rsid w:val="000F6230"/>
    <w:rsid w:val="00101D88"/>
    <w:rsid w:val="00101F09"/>
    <w:rsid w:val="00107A41"/>
    <w:rsid w:val="00107E63"/>
    <w:rsid w:val="00110025"/>
    <w:rsid w:val="00113C98"/>
    <w:rsid w:val="00123092"/>
    <w:rsid w:val="001244FE"/>
    <w:rsid w:val="00127A1F"/>
    <w:rsid w:val="001326EB"/>
    <w:rsid w:val="0013299A"/>
    <w:rsid w:val="001361E3"/>
    <w:rsid w:val="00142D1A"/>
    <w:rsid w:val="0014697A"/>
    <w:rsid w:val="001506F3"/>
    <w:rsid w:val="00152E6A"/>
    <w:rsid w:val="00153D69"/>
    <w:rsid w:val="00162AD1"/>
    <w:rsid w:val="001646C1"/>
    <w:rsid w:val="001725FB"/>
    <w:rsid w:val="0017646D"/>
    <w:rsid w:val="00182BE0"/>
    <w:rsid w:val="00183604"/>
    <w:rsid w:val="001860D5"/>
    <w:rsid w:val="00186BAB"/>
    <w:rsid w:val="0019187E"/>
    <w:rsid w:val="0019315A"/>
    <w:rsid w:val="0019378E"/>
    <w:rsid w:val="00193933"/>
    <w:rsid w:val="001947E7"/>
    <w:rsid w:val="00197D6C"/>
    <w:rsid w:val="00197E12"/>
    <w:rsid w:val="001A7EF3"/>
    <w:rsid w:val="001B0ABB"/>
    <w:rsid w:val="001B0BB3"/>
    <w:rsid w:val="001B12B1"/>
    <w:rsid w:val="001B45FF"/>
    <w:rsid w:val="001B47BF"/>
    <w:rsid w:val="001B7ABF"/>
    <w:rsid w:val="001C1E4B"/>
    <w:rsid w:val="001C3F99"/>
    <w:rsid w:val="001D01E2"/>
    <w:rsid w:val="001D0A76"/>
    <w:rsid w:val="001D22BB"/>
    <w:rsid w:val="001D33C3"/>
    <w:rsid w:val="001D5D1F"/>
    <w:rsid w:val="001D78D8"/>
    <w:rsid w:val="001E4790"/>
    <w:rsid w:val="001E4993"/>
    <w:rsid w:val="001E7E68"/>
    <w:rsid w:val="001F39C9"/>
    <w:rsid w:val="0020252C"/>
    <w:rsid w:val="0020482C"/>
    <w:rsid w:val="00210D23"/>
    <w:rsid w:val="0021105D"/>
    <w:rsid w:val="0021303B"/>
    <w:rsid w:val="00213EF9"/>
    <w:rsid w:val="002144F4"/>
    <w:rsid w:val="0021536B"/>
    <w:rsid w:val="0021729D"/>
    <w:rsid w:val="00217B9E"/>
    <w:rsid w:val="0023106B"/>
    <w:rsid w:val="0024013F"/>
    <w:rsid w:val="002430CC"/>
    <w:rsid w:val="00261F63"/>
    <w:rsid w:val="00270719"/>
    <w:rsid w:val="00271761"/>
    <w:rsid w:val="00273771"/>
    <w:rsid w:val="0029160C"/>
    <w:rsid w:val="002922E1"/>
    <w:rsid w:val="0029446F"/>
    <w:rsid w:val="00294B56"/>
    <w:rsid w:val="00294BF7"/>
    <w:rsid w:val="002A1B53"/>
    <w:rsid w:val="002A65E4"/>
    <w:rsid w:val="002B4CB0"/>
    <w:rsid w:val="002B537E"/>
    <w:rsid w:val="002C1C0B"/>
    <w:rsid w:val="002C63FA"/>
    <w:rsid w:val="002C6F2A"/>
    <w:rsid w:val="002D1797"/>
    <w:rsid w:val="002D1D54"/>
    <w:rsid w:val="002D1DA2"/>
    <w:rsid w:val="002D2B56"/>
    <w:rsid w:val="002D2C87"/>
    <w:rsid w:val="002E0C0F"/>
    <w:rsid w:val="002E5565"/>
    <w:rsid w:val="002E660E"/>
    <w:rsid w:val="002E7199"/>
    <w:rsid w:val="002F0D0C"/>
    <w:rsid w:val="002F2477"/>
    <w:rsid w:val="002F4410"/>
    <w:rsid w:val="002F4F3F"/>
    <w:rsid w:val="002F7349"/>
    <w:rsid w:val="003024D8"/>
    <w:rsid w:val="00311605"/>
    <w:rsid w:val="003119AE"/>
    <w:rsid w:val="00312636"/>
    <w:rsid w:val="00312BEB"/>
    <w:rsid w:val="00313376"/>
    <w:rsid w:val="0031747F"/>
    <w:rsid w:val="003204C3"/>
    <w:rsid w:val="00323FC6"/>
    <w:rsid w:val="00331398"/>
    <w:rsid w:val="0033684C"/>
    <w:rsid w:val="00341552"/>
    <w:rsid w:val="00341852"/>
    <w:rsid w:val="003502EF"/>
    <w:rsid w:val="0036266E"/>
    <w:rsid w:val="00363C64"/>
    <w:rsid w:val="003641D3"/>
    <w:rsid w:val="00365174"/>
    <w:rsid w:val="00366B82"/>
    <w:rsid w:val="00371CEB"/>
    <w:rsid w:val="00374E7A"/>
    <w:rsid w:val="00382B32"/>
    <w:rsid w:val="00385E13"/>
    <w:rsid w:val="00385FA8"/>
    <w:rsid w:val="00394F40"/>
    <w:rsid w:val="0039598D"/>
    <w:rsid w:val="00395BF7"/>
    <w:rsid w:val="003A0E72"/>
    <w:rsid w:val="003A2D3E"/>
    <w:rsid w:val="003A3440"/>
    <w:rsid w:val="003A5D62"/>
    <w:rsid w:val="003A7642"/>
    <w:rsid w:val="003B4BCE"/>
    <w:rsid w:val="003B5674"/>
    <w:rsid w:val="003B7144"/>
    <w:rsid w:val="003C5F13"/>
    <w:rsid w:val="003C68A4"/>
    <w:rsid w:val="003D1892"/>
    <w:rsid w:val="003E320B"/>
    <w:rsid w:val="003F0D08"/>
    <w:rsid w:val="003F39D3"/>
    <w:rsid w:val="003F5C1E"/>
    <w:rsid w:val="003F7F0F"/>
    <w:rsid w:val="00403036"/>
    <w:rsid w:val="0040462B"/>
    <w:rsid w:val="00405512"/>
    <w:rsid w:val="00405BE6"/>
    <w:rsid w:val="00406ED9"/>
    <w:rsid w:val="00410CE3"/>
    <w:rsid w:val="004117CB"/>
    <w:rsid w:val="004128CB"/>
    <w:rsid w:val="00412C55"/>
    <w:rsid w:val="00416B96"/>
    <w:rsid w:val="004170F2"/>
    <w:rsid w:val="00426EB6"/>
    <w:rsid w:val="00427F6C"/>
    <w:rsid w:val="00430E7B"/>
    <w:rsid w:val="0043113E"/>
    <w:rsid w:val="00431575"/>
    <w:rsid w:val="00431D6B"/>
    <w:rsid w:val="004349D1"/>
    <w:rsid w:val="004422AF"/>
    <w:rsid w:val="0044586D"/>
    <w:rsid w:val="00446358"/>
    <w:rsid w:val="00450320"/>
    <w:rsid w:val="00454B2F"/>
    <w:rsid w:val="00454FA2"/>
    <w:rsid w:val="004566BC"/>
    <w:rsid w:val="00460FDB"/>
    <w:rsid w:val="004623E3"/>
    <w:rsid w:val="0046467E"/>
    <w:rsid w:val="00470BF9"/>
    <w:rsid w:val="0047127C"/>
    <w:rsid w:val="00474E07"/>
    <w:rsid w:val="00481843"/>
    <w:rsid w:val="00485B75"/>
    <w:rsid w:val="004861D4"/>
    <w:rsid w:val="00492B75"/>
    <w:rsid w:val="00496886"/>
    <w:rsid w:val="004A0880"/>
    <w:rsid w:val="004A217E"/>
    <w:rsid w:val="004A2E58"/>
    <w:rsid w:val="004A3648"/>
    <w:rsid w:val="004A787E"/>
    <w:rsid w:val="004B4622"/>
    <w:rsid w:val="004C6D24"/>
    <w:rsid w:val="004C75FB"/>
    <w:rsid w:val="004D0CF0"/>
    <w:rsid w:val="004D2BA0"/>
    <w:rsid w:val="004E01AB"/>
    <w:rsid w:val="004E0EE5"/>
    <w:rsid w:val="004E4B22"/>
    <w:rsid w:val="004E7037"/>
    <w:rsid w:val="004F0600"/>
    <w:rsid w:val="004F3C9F"/>
    <w:rsid w:val="004F4017"/>
    <w:rsid w:val="004F4CD5"/>
    <w:rsid w:val="004F4E63"/>
    <w:rsid w:val="00500285"/>
    <w:rsid w:val="00501DD7"/>
    <w:rsid w:val="00504052"/>
    <w:rsid w:val="005130A9"/>
    <w:rsid w:val="00515944"/>
    <w:rsid w:val="00515B3A"/>
    <w:rsid w:val="00516E09"/>
    <w:rsid w:val="00517E6D"/>
    <w:rsid w:val="0052006A"/>
    <w:rsid w:val="00520136"/>
    <w:rsid w:val="005229E0"/>
    <w:rsid w:val="00524B9C"/>
    <w:rsid w:val="005266A0"/>
    <w:rsid w:val="00532708"/>
    <w:rsid w:val="005340C0"/>
    <w:rsid w:val="00540F54"/>
    <w:rsid w:val="005449B6"/>
    <w:rsid w:val="005475A9"/>
    <w:rsid w:val="00562127"/>
    <w:rsid w:val="00562801"/>
    <w:rsid w:val="00563707"/>
    <w:rsid w:val="0056463B"/>
    <w:rsid w:val="00564BC9"/>
    <w:rsid w:val="00565EEC"/>
    <w:rsid w:val="00571685"/>
    <w:rsid w:val="00571A5E"/>
    <w:rsid w:val="00571DC7"/>
    <w:rsid w:val="00573DA3"/>
    <w:rsid w:val="0057426A"/>
    <w:rsid w:val="00574BD1"/>
    <w:rsid w:val="0057589A"/>
    <w:rsid w:val="005804D7"/>
    <w:rsid w:val="00580F7D"/>
    <w:rsid w:val="005821D8"/>
    <w:rsid w:val="00584A34"/>
    <w:rsid w:val="00585543"/>
    <w:rsid w:val="00585B45"/>
    <w:rsid w:val="00590514"/>
    <w:rsid w:val="0059604B"/>
    <w:rsid w:val="00597782"/>
    <w:rsid w:val="00597E9D"/>
    <w:rsid w:val="005A1F80"/>
    <w:rsid w:val="005B09C0"/>
    <w:rsid w:val="005B284C"/>
    <w:rsid w:val="005B7EB3"/>
    <w:rsid w:val="005C4703"/>
    <w:rsid w:val="005C493F"/>
    <w:rsid w:val="005C7885"/>
    <w:rsid w:val="005D3E1C"/>
    <w:rsid w:val="005D79C5"/>
    <w:rsid w:val="005E2149"/>
    <w:rsid w:val="005E398D"/>
    <w:rsid w:val="005F1D22"/>
    <w:rsid w:val="005F3C78"/>
    <w:rsid w:val="005F63FC"/>
    <w:rsid w:val="0060527C"/>
    <w:rsid w:val="006105B8"/>
    <w:rsid w:val="00610C58"/>
    <w:rsid w:val="00614141"/>
    <w:rsid w:val="00623249"/>
    <w:rsid w:val="00626FAE"/>
    <w:rsid w:val="00630141"/>
    <w:rsid w:val="00636936"/>
    <w:rsid w:val="006370C7"/>
    <w:rsid w:val="006466D5"/>
    <w:rsid w:val="00653C30"/>
    <w:rsid w:val="006548F6"/>
    <w:rsid w:val="00655622"/>
    <w:rsid w:val="006561B2"/>
    <w:rsid w:val="00657EFE"/>
    <w:rsid w:val="006615A6"/>
    <w:rsid w:val="00665802"/>
    <w:rsid w:val="00665A42"/>
    <w:rsid w:val="006665E3"/>
    <w:rsid w:val="00672BD1"/>
    <w:rsid w:val="0067661A"/>
    <w:rsid w:val="006813C5"/>
    <w:rsid w:val="00682683"/>
    <w:rsid w:val="006865BA"/>
    <w:rsid w:val="0069528C"/>
    <w:rsid w:val="006957CF"/>
    <w:rsid w:val="0069719E"/>
    <w:rsid w:val="0069724C"/>
    <w:rsid w:val="006A1DE8"/>
    <w:rsid w:val="006A60BC"/>
    <w:rsid w:val="006A77E7"/>
    <w:rsid w:val="006B3B27"/>
    <w:rsid w:val="006C3341"/>
    <w:rsid w:val="006C364E"/>
    <w:rsid w:val="006C41F1"/>
    <w:rsid w:val="006C44B3"/>
    <w:rsid w:val="006C7F5E"/>
    <w:rsid w:val="006D1AD7"/>
    <w:rsid w:val="006D6554"/>
    <w:rsid w:val="006E3144"/>
    <w:rsid w:val="006E3D65"/>
    <w:rsid w:val="006E3F40"/>
    <w:rsid w:val="006E42C7"/>
    <w:rsid w:val="006E48AB"/>
    <w:rsid w:val="006E6BF3"/>
    <w:rsid w:val="006E7B83"/>
    <w:rsid w:val="006F38C4"/>
    <w:rsid w:val="006F4B4C"/>
    <w:rsid w:val="0070004A"/>
    <w:rsid w:val="00706195"/>
    <w:rsid w:val="00706B68"/>
    <w:rsid w:val="00710CF6"/>
    <w:rsid w:val="00712AFB"/>
    <w:rsid w:val="00713370"/>
    <w:rsid w:val="00714B71"/>
    <w:rsid w:val="0071786C"/>
    <w:rsid w:val="0073122F"/>
    <w:rsid w:val="00737C4B"/>
    <w:rsid w:val="007421DB"/>
    <w:rsid w:val="00743190"/>
    <w:rsid w:val="007465C7"/>
    <w:rsid w:val="00750F01"/>
    <w:rsid w:val="00752316"/>
    <w:rsid w:val="0075473E"/>
    <w:rsid w:val="00755EBD"/>
    <w:rsid w:val="007614CE"/>
    <w:rsid w:val="00762E5A"/>
    <w:rsid w:val="0077009A"/>
    <w:rsid w:val="007713A1"/>
    <w:rsid w:val="0077196B"/>
    <w:rsid w:val="007800A9"/>
    <w:rsid w:val="00783E03"/>
    <w:rsid w:val="00786AB1"/>
    <w:rsid w:val="00790AAF"/>
    <w:rsid w:val="007925C8"/>
    <w:rsid w:val="00792A01"/>
    <w:rsid w:val="007A169E"/>
    <w:rsid w:val="007A37DB"/>
    <w:rsid w:val="007A43B0"/>
    <w:rsid w:val="007B1935"/>
    <w:rsid w:val="007B20F8"/>
    <w:rsid w:val="007B4DA3"/>
    <w:rsid w:val="007B5287"/>
    <w:rsid w:val="007B645D"/>
    <w:rsid w:val="007C2928"/>
    <w:rsid w:val="007C7359"/>
    <w:rsid w:val="007D0635"/>
    <w:rsid w:val="007D0DC2"/>
    <w:rsid w:val="007D6F7D"/>
    <w:rsid w:val="007E25FD"/>
    <w:rsid w:val="007E2E84"/>
    <w:rsid w:val="007E6BAE"/>
    <w:rsid w:val="007F219E"/>
    <w:rsid w:val="007F23C4"/>
    <w:rsid w:val="007F42DB"/>
    <w:rsid w:val="007F5B15"/>
    <w:rsid w:val="007F5CBF"/>
    <w:rsid w:val="00801451"/>
    <w:rsid w:val="00804667"/>
    <w:rsid w:val="00804BF9"/>
    <w:rsid w:val="008052F1"/>
    <w:rsid w:val="00805E77"/>
    <w:rsid w:val="00812F21"/>
    <w:rsid w:val="00814404"/>
    <w:rsid w:val="00817A96"/>
    <w:rsid w:val="0082038D"/>
    <w:rsid w:val="00821B21"/>
    <w:rsid w:val="00825F68"/>
    <w:rsid w:val="00830026"/>
    <w:rsid w:val="00831717"/>
    <w:rsid w:val="00832D13"/>
    <w:rsid w:val="00835728"/>
    <w:rsid w:val="0083643D"/>
    <w:rsid w:val="0084122B"/>
    <w:rsid w:val="00845037"/>
    <w:rsid w:val="00845749"/>
    <w:rsid w:val="00845CE3"/>
    <w:rsid w:val="00852F1F"/>
    <w:rsid w:val="00860B11"/>
    <w:rsid w:val="008630F1"/>
    <w:rsid w:val="00865860"/>
    <w:rsid w:val="00866126"/>
    <w:rsid w:val="00866CFD"/>
    <w:rsid w:val="00871328"/>
    <w:rsid w:val="00876EDE"/>
    <w:rsid w:val="00877465"/>
    <w:rsid w:val="008806DC"/>
    <w:rsid w:val="008811AB"/>
    <w:rsid w:val="00882573"/>
    <w:rsid w:val="00885E3B"/>
    <w:rsid w:val="00896BF7"/>
    <w:rsid w:val="008A0DB2"/>
    <w:rsid w:val="008A3883"/>
    <w:rsid w:val="008A4BA1"/>
    <w:rsid w:val="008A5154"/>
    <w:rsid w:val="008A6D0F"/>
    <w:rsid w:val="008A7471"/>
    <w:rsid w:val="008B7E9D"/>
    <w:rsid w:val="008D35F0"/>
    <w:rsid w:val="008E1E15"/>
    <w:rsid w:val="008E6E03"/>
    <w:rsid w:val="008F055F"/>
    <w:rsid w:val="008F1DDC"/>
    <w:rsid w:val="008F7413"/>
    <w:rsid w:val="009027BF"/>
    <w:rsid w:val="00910965"/>
    <w:rsid w:val="00913625"/>
    <w:rsid w:val="009146A1"/>
    <w:rsid w:val="009158E8"/>
    <w:rsid w:val="00916BF1"/>
    <w:rsid w:val="00921A41"/>
    <w:rsid w:val="00923A11"/>
    <w:rsid w:val="009241C6"/>
    <w:rsid w:val="0092466A"/>
    <w:rsid w:val="0092573B"/>
    <w:rsid w:val="009360A8"/>
    <w:rsid w:val="00943823"/>
    <w:rsid w:val="00943CFF"/>
    <w:rsid w:val="00945BD0"/>
    <w:rsid w:val="00945C7F"/>
    <w:rsid w:val="009474B9"/>
    <w:rsid w:val="009531C0"/>
    <w:rsid w:val="00954036"/>
    <w:rsid w:val="00955822"/>
    <w:rsid w:val="009578C7"/>
    <w:rsid w:val="00957978"/>
    <w:rsid w:val="009634C6"/>
    <w:rsid w:val="009637E7"/>
    <w:rsid w:val="0096799D"/>
    <w:rsid w:val="009711DE"/>
    <w:rsid w:val="00971BD0"/>
    <w:rsid w:val="00972CFB"/>
    <w:rsid w:val="00976495"/>
    <w:rsid w:val="0097775F"/>
    <w:rsid w:val="00980F51"/>
    <w:rsid w:val="00984CD7"/>
    <w:rsid w:val="009A25FD"/>
    <w:rsid w:val="009A476E"/>
    <w:rsid w:val="009A6A9D"/>
    <w:rsid w:val="009B0D3A"/>
    <w:rsid w:val="009B1201"/>
    <w:rsid w:val="009B1A1C"/>
    <w:rsid w:val="009B24EA"/>
    <w:rsid w:val="009C4305"/>
    <w:rsid w:val="009C4321"/>
    <w:rsid w:val="009C46CC"/>
    <w:rsid w:val="009D46E1"/>
    <w:rsid w:val="009D7C1B"/>
    <w:rsid w:val="009E11E6"/>
    <w:rsid w:val="009F7F40"/>
    <w:rsid w:val="00A00A73"/>
    <w:rsid w:val="00A025ED"/>
    <w:rsid w:val="00A03914"/>
    <w:rsid w:val="00A03E4F"/>
    <w:rsid w:val="00A04D93"/>
    <w:rsid w:val="00A053FD"/>
    <w:rsid w:val="00A110F2"/>
    <w:rsid w:val="00A119AB"/>
    <w:rsid w:val="00A12DBB"/>
    <w:rsid w:val="00A21181"/>
    <w:rsid w:val="00A22438"/>
    <w:rsid w:val="00A22855"/>
    <w:rsid w:val="00A254E4"/>
    <w:rsid w:val="00A41557"/>
    <w:rsid w:val="00A43452"/>
    <w:rsid w:val="00A46F43"/>
    <w:rsid w:val="00A47DA3"/>
    <w:rsid w:val="00A507EF"/>
    <w:rsid w:val="00A54281"/>
    <w:rsid w:val="00A55377"/>
    <w:rsid w:val="00A63934"/>
    <w:rsid w:val="00A6630B"/>
    <w:rsid w:val="00A66DA5"/>
    <w:rsid w:val="00A67D6C"/>
    <w:rsid w:val="00A705D7"/>
    <w:rsid w:val="00A718C8"/>
    <w:rsid w:val="00A72BFC"/>
    <w:rsid w:val="00A72E0E"/>
    <w:rsid w:val="00A767AB"/>
    <w:rsid w:val="00A80E77"/>
    <w:rsid w:val="00A83285"/>
    <w:rsid w:val="00A87777"/>
    <w:rsid w:val="00A87EB8"/>
    <w:rsid w:val="00AA22E4"/>
    <w:rsid w:val="00AB12A7"/>
    <w:rsid w:val="00AB3569"/>
    <w:rsid w:val="00AB381E"/>
    <w:rsid w:val="00AC530E"/>
    <w:rsid w:val="00AC66C5"/>
    <w:rsid w:val="00AC7771"/>
    <w:rsid w:val="00AD270E"/>
    <w:rsid w:val="00AD34EF"/>
    <w:rsid w:val="00AD6C37"/>
    <w:rsid w:val="00AD791C"/>
    <w:rsid w:val="00AE621F"/>
    <w:rsid w:val="00AF64AC"/>
    <w:rsid w:val="00AF70B8"/>
    <w:rsid w:val="00B0766F"/>
    <w:rsid w:val="00B07B48"/>
    <w:rsid w:val="00B07C58"/>
    <w:rsid w:val="00B11C86"/>
    <w:rsid w:val="00B13F24"/>
    <w:rsid w:val="00B168C5"/>
    <w:rsid w:val="00B227A9"/>
    <w:rsid w:val="00B22DE8"/>
    <w:rsid w:val="00B2338F"/>
    <w:rsid w:val="00B243E1"/>
    <w:rsid w:val="00B2659A"/>
    <w:rsid w:val="00B27850"/>
    <w:rsid w:val="00B307A2"/>
    <w:rsid w:val="00B333A6"/>
    <w:rsid w:val="00B34132"/>
    <w:rsid w:val="00B37DD7"/>
    <w:rsid w:val="00B40233"/>
    <w:rsid w:val="00B53BCA"/>
    <w:rsid w:val="00B57C26"/>
    <w:rsid w:val="00B60240"/>
    <w:rsid w:val="00B6096C"/>
    <w:rsid w:val="00B61CE9"/>
    <w:rsid w:val="00B739D1"/>
    <w:rsid w:val="00B73A4B"/>
    <w:rsid w:val="00B77E78"/>
    <w:rsid w:val="00B83EC9"/>
    <w:rsid w:val="00B872A2"/>
    <w:rsid w:val="00B978B5"/>
    <w:rsid w:val="00BA19BD"/>
    <w:rsid w:val="00BA2E27"/>
    <w:rsid w:val="00BA4D1A"/>
    <w:rsid w:val="00BA7453"/>
    <w:rsid w:val="00BA7720"/>
    <w:rsid w:val="00BB1865"/>
    <w:rsid w:val="00BB2F6B"/>
    <w:rsid w:val="00BC62F2"/>
    <w:rsid w:val="00BD1514"/>
    <w:rsid w:val="00BD306D"/>
    <w:rsid w:val="00BD3BE7"/>
    <w:rsid w:val="00BD477D"/>
    <w:rsid w:val="00BD67B1"/>
    <w:rsid w:val="00BE1CB2"/>
    <w:rsid w:val="00BE2D06"/>
    <w:rsid w:val="00BE54AF"/>
    <w:rsid w:val="00BE7CA6"/>
    <w:rsid w:val="00BF3F61"/>
    <w:rsid w:val="00BF6856"/>
    <w:rsid w:val="00C04B01"/>
    <w:rsid w:val="00C076FA"/>
    <w:rsid w:val="00C154F1"/>
    <w:rsid w:val="00C23DC1"/>
    <w:rsid w:val="00C35C05"/>
    <w:rsid w:val="00C44A53"/>
    <w:rsid w:val="00C4513F"/>
    <w:rsid w:val="00C45634"/>
    <w:rsid w:val="00C46AF4"/>
    <w:rsid w:val="00C52C3C"/>
    <w:rsid w:val="00C55A2A"/>
    <w:rsid w:val="00C561BC"/>
    <w:rsid w:val="00C574EA"/>
    <w:rsid w:val="00C6224E"/>
    <w:rsid w:val="00C646BE"/>
    <w:rsid w:val="00C713F5"/>
    <w:rsid w:val="00C72AA4"/>
    <w:rsid w:val="00C74E18"/>
    <w:rsid w:val="00C768DE"/>
    <w:rsid w:val="00C86C0B"/>
    <w:rsid w:val="00C92625"/>
    <w:rsid w:val="00C94822"/>
    <w:rsid w:val="00CA2417"/>
    <w:rsid w:val="00CA2A05"/>
    <w:rsid w:val="00CA5D5C"/>
    <w:rsid w:val="00CB6DC4"/>
    <w:rsid w:val="00CB7982"/>
    <w:rsid w:val="00CC2CA3"/>
    <w:rsid w:val="00CC313B"/>
    <w:rsid w:val="00CD1848"/>
    <w:rsid w:val="00CD19BF"/>
    <w:rsid w:val="00CD55C7"/>
    <w:rsid w:val="00CE26A9"/>
    <w:rsid w:val="00CE6D5A"/>
    <w:rsid w:val="00CF1FAC"/>
    <w:rsid w:val="00CF2FBE"/>
    <w:rsid w:val="00CF44AB"/>
    <w:rsid w:val="00CF6A81"/>
    <w:rsid w:val="00D00B30"/>
    <w:rsid w:val="00D05BFC"/>
    <w:rsid w:val="00D07664"/>
    <w:rsid w:val="00D13B86"/>
    <w:rsid w:val="00D149AC"/>
    <w:rsid w:val="00D1504E"/>
    <w:rsid w:val="00D15749"/>
    <w:rsid w:val="00D15C0E"/>
    <w:rsid w:val="00D21A86"/>
    <w:rsid w:val="00D2328C"/>
    <w:rsid w:val="00D31521"/>
    <w:rsid w:val="00D316C0"/>
    <w:rsid w:val="00D36A11"/>
    <w:rsid w:val="00D436D4"/>
    <w:rsid w:val="00D44F04"/>
    <w:rsid w:val="00D50688"/>
    <w:rsid w:val="00D51660"/>
    <w:rsid w:val="00D519F2"/>
    <w:rsid w:val="00D5246E"/>
    <w:rsid w:val="00D6110D"/>
    <w:rsid w:val="00D61AF6"/>
    <w:rsid w:val="00D61EE7"/>
    <w:rsid w:val="00D6222D"/>
    <w:rsid w:val="00D70790"/>
    <w:rsid w:val="00D80398"/>
    <w:rsid w:val="00D85BE4"/>
    <w:rsid w:val="00D87C7C"/>
    <w:rsid w:val="00D91CB2"/>
    <w:rsid w:val="00DA479F"/>
    <w:rsid w:val="00DA50B9"/>
    <w:rsid w:val="00DB670C"/>
    <w:rsid w:val="00DB7F6A"/>
    <w:rsid w:val="00DC2064"/>
    <w:rsid w:val="00DC2503"/>
    <w:rsid w:val="00DC2CFF"/>
    <w:rsid w:val="00DC2EB8"/>
    <w:rsid w:val="00DC3820"/>
    <w:rsid w:val="00DC66D9"/>
    <w:rsid w:val="00DD227D"/>
    <w:rsid w:val="00DD228E"/>
    <w:rsid w:val="00DD7D78"/>
    <w:rsid w:val="00DE3EBF"/>
    <w:rsid w:val="00DE54CD"/>
    <w:rsid w:val="00E005C6"/>
    <w:rsid w:val="00E16E4C"/>
    <w:rsid w:val="00E22FAB"/>
    <w:rsid w:val="00E365FF"/>
    <w:rsid w:val="00E47459"/>
    <w:rsid w:val="00E51FF1"/>
    <w:rsid w:val="00E52C5C"/>
    <w:rsid w:val="00E62747"/>
    <w:rsid w:val="00E62EE7"/>
    <w:rsid w:val="00E646D3"/>
    <w:rsid w:val="00E67641"/>
    <w:rsid w:val="00E815A4"/>
    <w:rsid w:val="00E81F55"/>
    <w:rsid w:val="00E83D19"/>
    <w:rsid w:val="00E91A36"/>
    <w:rsid w:val="00E92052"/>
    <w:rsid w:val="00E979AA"/>
    <w:rsid w:val="00EA157F"/>
    <w:rsid w:val="00EB1F1D"/>
    <w:rsid w:val="00EB45E8"/>
    <w:rsid w:val="00EC2272"/>
    <w:rsid w:val="00EC299E"/>
    <w:rsid w:val="00ED5C3E"/>
    <w:rsid w:val="00ED78FF"/>
    <w:rsid w:val="00EE1496"/>
    <w:rsid w:val="00EE3090"/>
    <w:rsid w:val="00EE3333"/>
    <w:rsid w:val="00EE42CD"/>
    <w:rsid w:val="00EE7FBF"/>
    <w:rsid w:val="00EF4E99"/>
    <w:rsid w:val="00EF54DC"/>
    <w:rsid w:val="00EF6737"/>
    <w:rsid w:val="00EF6D5B"/>
    <w:rsid w:val="00EF7114"/>
    <w:rsid w:val="00EF76D3"/>
    <w:rsid w:val="00F035C1"/>
    <w:rsid w:val="00F04394"/>
    <w:rsid w:val="00F06DD9"/>
    <w:rsid w:val="00F07D81"/>
    <w:rsid w:val="00F10E53"/>
    <w:rsid w:val="00F11235"/>
    <w:rsid w:val="00F11CF2"/>
    <w:rsid w:val="00F269DA"/>
    <w:rsid w:val="00F27BF1"/>
    <w:rsid w:val="00F33EB3"/>
    <w:rsid w:val="00F36EFC"/>
    <w:rsid w:val="00F40CC1"/>
    <w:rsid w:val="00F439D9"/>
    <w:rsid w:val="00F52465"/>
    <w:rsid w:val="00F5595C"/>
    <w:rsid w:val="00F6059E"/>
    <w:rsid w:val="00F61285"/>
    <w:rsid w:val="00F61A32"/>
    <w:rsid w:val="00F61EF0"/>
    <w:rsid w:val="00F61F02"/>
    <w:rsid w:val="00F628FA"/>
    <w:rsid w:val="00F642A1"/>
    <w:rsid w:val="00F64E2C"/>
    <w:rsid w:val="00F6616D"/>
    <w:rsid w:val="00F73765"/>
    <w:rsid w:val="00F8170D"/>
    <w:rsid w:val="00F81EF3"/>
    <w:rsid w:val="00F8267D"/>
    <w:rsid w:val="00F85C02"/>
    <w:rsid w:val="00F86493"/>
    <w:rsid w:val="00F871F5"/>
    <w:rsid w:val="00F94517"/>
    <w:rsid w:val="00F97874"/>
    <w:rsid w:val="00FA192E"/>
    <w:rsid w:val="00FA1B13"/>
    <w:rsid w:val="00FA72D6"/>
    <w:rsid w:val="00FB00E9"/>
    <w:rsid w:val="00FB1394"/>
    <w:rsid w:val="00FB4958"/>
    <w:rsid w:val="00FB5B7C"/>
    <w:rsid w:val="00FC4A52"/>
    <w:rsid w:val="00FC69F6"/>
    <w:rsid w:val="00FD4FF8"/>
    <w:rsid w:val="00FD75BF"/>
    <w:rsid w:val="00FD7760"/>
    <w:rsid w:val="00FE0CF0"/>
    <w:rsid w:val="00FE5A1F"/>
    <w:rsid w:val="00FF0D2F"/>
    <w:rsid w:val="00FF34CD"/>
    <w:rsid w:val="00FF4489"/>
    <w:rsid w:val="00FF622A"/>
    <w:rsid w:val="00FF6627"/>
    <w:rsid w:val="00FF66CF"/>
    <w:rsid w:val="00FF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6DC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unhideWhenUsed/>
    <w:rsid w:val="0095797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579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1B0A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rsid w:val="007614CE"/>
    <w:pPr>
      <w:ind w:left="283" w:hanging="283"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025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25E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025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5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p23_SazonovaIV</cp:lastModifiedBy>
  <cp:revision>4</cp:revision>
  <cp:lastPrinted>2018-04-06T12:21:00Z</cp:lastPrinted>
  <dcterms:created xsi:type="dcterms:W3CDTF">2018-07-04T08:58:00Z</dcterms:created>
  <dcterms:modified xsi:type="dcterms:W3CDTF">2018-07-04T09:00:00Z</dcterms:modified>
</cp:coreProperties>
</file>